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7976" w14:textId="7F0F373D" w:rsidR="00C80062" w:rsidRPr="00C345A5" w:rsidRDefault="00F44FD4" w:rsidP="00C345A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12A6EA" wp14:editId="6B73F0EC">
            <wp:simplePos x="0" y="0"/>
            <wp:positionH relativeFrom="column">
              <wp:posOffset>4343160</wp:posOffset>
            </wp:positionH>
            <wp:positionV relativeFrom="paragraph">
              <wp:posOffset>-453690</wp:posOffset>
            </wp:positionV>
            <wp:extent cx="376555" cy="4318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A5" w:rsidRPr="00C345A5">
        <w:rPr>
          <w:b/>
        </w:rPr>
        <w:t>COMUNE DI SCIACCA</w:t>
      </w:r>
    </w:p>
    <w:p w14:paraId="64D88340" w14:textId="5B1C8B47" w:rsidR="00C345A5" w:rsidRPr="00C345A5" w:rsidRDefault="00C345A5" w:rsidP="00C345A5">
      <w:pPr>
        <w:jc w:val="center"/>
        <w:rPr>
          <w:b/>
        </w:rPr>
      </w:pPr>
      <w:r w:rsidRPr="00C345A5">
        <w:rPr>
          <w:b/>
        </w:rPr>
        <w:t>LIBERO CONSORZIO COMUNALE DI AGRIGENTO</w:t>
      </w:r>
    </w:p>
    <w:p w14:paraId="613010EE" w14:textId="7F6DD960" w:rsidR="00C345A5" w:rsidRPr="00C345A5" w:rsidRDefault="00C345A5" w:rsidP="00C345A5">
      <w:pPr>
        <w:jc w:val="center"/>
        <w:rPr>
          <w:b/>
        </w:rPr>
      </w:pPr>
      <w:r w:rsidRPr="00C345A5">
        <w:rPr>
          <w:b/>
        </w:rPr>
        <w:t>Pubblicazione provvedimenti amministrativi per estratto ai sensi dell’art 6 della L.R. 11/2015</w:t>
      </w:r>
    </w:p>
    <w:tbl>
      <w:tblPr>
        <w:tblStyle w:val="Grigliatabella"/>
        <w:tblpPr w:leftFromText="141" w:rightFromText="141" w:vertAnchor="text" w:horzAnchor="margin" w:tblpXSpec="center" w:tblpY="409"/>
        <w:tblW w:w="1373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4111"/>
        <w:gridCol w:w="4976"/>
      </w:tblGrid>
      <w:tr w:rsidR="00D13CF3" w:rsidRPr="00D805F7" w14:paraId="7FB2459F" w14:textId="77777777" w:rsidTr="008F5EB0">
        <w:trPr>
          <w:trHeight w:val="784"/>
        </w:trPr>
        <w:tc>
          <w:tcPr>
            <w:tcW w:w="2235" w:type="dxa"/>
          </w:tcPr>
          <w:p w14:paraId="0C065CC5" w14:textId="77777777" w:rsidR="00D13CF3" w:rsidRDefault="00D13CF3" w:rsidP="00D80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</w:t>
            </w:r>
          </w:p>
          <w:p w14:paraId="6B21B107" w14:textId="77777777" w:rsidR="00D13CF3" w:rsidRPr="00D805F7" w:rsidRDefault="00D13CF3" w:rsidP="00D80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PROVVEDIMENTO</w:t>
            </w:r>
          </w:p>
        </w:tc>
        <w:tc>
          <w:tcPr>
            <w:tcW w:w="992" w:type="dxa"/>
          </w:tcPr>
          <w:p w14:paraId="069153FB" w14:textId="77777777" w:rsidR="00D13CF3" w:rsidRPr="00D805F7" w:rsidRDefault="00D13CF3" w:rsidP="00D805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NUM.</w:t>
            </w:r>
          </w:p>
        </w:tc>
        <w:tc>
          <w:tcPr>
            <w:tcW w:w="1417" w:type="dxa"/>
          </w:tcPr>
          <w:p w14:paraId="104F702B" w14:textId="77777777" w:rsidR="00D13CF3" w:rsidRDefault="00D13CF3" w:rsidP="00F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111" w:type="dxa"/>
          </w:tcPr>
          <w:p w14:paraId="528EED00" w14:textId="45A0A8B7" w:rsidR="00D13CF3" w:rsidRPr="00D805F7" w:rsidRDefault="00D13CF3" w:rsidP="00F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4976" w:type="dxa"/>
          </w:tcPr>
          <w:p w14:paraId="5026E880" w14:textId="77777777" w:rsidR="00D13CF3" w:rsidRDefault="00D13CF3" w:rsidP="00FD6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ESTRATTO</w:t>
            </w:r>
          </w:p>
        </w:tc>
      </w:tr>
      <w:tr w:rsidR="00D13CF3" w:rsidRPr="00D805F7" w14:paraId="6D35C25E" w14:textId="77777777" w:rsidTr="008F5EB0">
        <w:trPr>
          <w:trHeight w:val="1055"/>
        </w:trPr>
        <w:tc>
          <w:tcPr>
            <w:tcW w:w="2235" w:type="dxa"/>
          </w:tcPr>
          <w:p w14:paraId="370B376E" w14:textId="77777777" w:rsidR="006F6333" w:rsidRPr="006F6333" w:rsidRDefault="006F6333" w:rsidP="006F633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6CBCB9B" w14:textId="05510C3A" w:rsidR="004555BC" w:rsidRPr="006F6333" w:rsidRDefault="00D13CF3" w:rsidP="006F6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33">
              <w:rPr>
                <w:rFonts w:ascii="Times New Roman" w:hAnsi="Times New Roman" w:cs="Times New Roman"/>
                <w:sz w:val="24"/>
                <w:szCs w:val="24"/>
              </w:rPr>
              <w:t>Ordinanza</w:t>
            </w:r>
            <w:r w:rsidR="00401BBB">
              <w:rPr>
                <w:rFonts w:ascii="Times New Roman" w:hAnsi="Times New Roman" w:cs="Times New Roman"/>
                <w:sz w:val="24"/>
                <w:szCs w:val="24"/>
              </w:rPr>
              <w:t xml:space="preserve"> dirigenziale</w:t>
            </w:r>
          </w:p>
          <w:p w14:paraId="3B059405" w14:textId="0CB59BD3" w:rsidR="00C47A5B" w:rsidRPr="00BD2257" w:rsidRDefault="00C47A5B" w:rsidP="00BD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5ADCD" w14:textId="77777777" w:rsidR="006F6333" w:rsidRPr="00B819EF" w:rsidRDefault="006F6333" w:rsidP="0012761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7274B5" w14:textId="306D3E77" w:rsidR="004555BC" w:rsidRPr="00B819EF" w:rsidRDefault="00552DE3" w:rsidP="0012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1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3D6C40" w14:textId="455C7948" w:rsidR="00C47A5B" w:rsidRPr="00B819EF" w:rsidRDefault="00C47A5B" w:rsidP="00BD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858C8" w14:textId="77777777" w:rsidR="006F6333" w:rsidRPr="00B819EF" w:rsidRDefault="006F6333" w:rsidP="00306F2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987A81" w14:textId="6F454188" w:rsidR="004555BC" w:rsidRPr="00B819EF" w:rsidRDefault="00603E54" w:rsidP="0040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E75BD" w:rsidRPr="00B819E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A96E8A6" w14:textId="32AC07D7" w:rsidR="00C47A5B" w:rsidRPr="00B819EF" w:rsidRDefault="00C47A5B" w:rsidP="0030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ED9515" w14:textId="272F967D" w:rsidR="006F6333" w:rsidRPr="006F6333" w:rsidRDefault="006F6333" w:rsidP="00FB4F4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EB3C5B" w14:textId="784B2496" w:rsidR="00C47A5B" w:rsidRPr="002922A8" w:rsidRDefault="00D13CF3" w:rsidP="00FB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Disciplina </w:t>
            </w:r>
            <w:r w:rsidR="00183A88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temporanea di sede </w:t>
            </w:r>
            <w:r w:rsidR="00AB4D90" w:rsidRPr="002922A8">
              <w:rPr>
                <w:rFonts w:ascii="Times New Roman" w:hAnsi="Times New Roman" w:cs="Times New Roman"/>
                <w:sz w:val="24"/>
                <w:szCs w:val="24"/>
              </w:rPr>
              <w:t>stradale</w:t>
            </w:r>
            <w:r w:rsidR="0024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EB0">
              <w:rPr>
                <w:rFonts w:ascii="Times New Roman" w:hAnsi="Times New Roman" w:cs="Times New Roman"/>
                <w:bCs/>
                <w:sz w:val="24"/>
                <w:szCs w:val="24"/>
              </w:rPr>
              <w:t>nel</w:t>
            </w:r>
            <w:r w:rsidR="00890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</w:t>
            </w:r>
            <w:bookmarkStart w:id="0" w:name="_Hlk80435616"/>
            <w:bookmarkStart w:id="1" w:name="_Hlk86069481"/>
            <w:bookmarkStart w:id="2" w:name="_Hlk86423661"/>
            <w:r w:rsidR="007F1DD7" w:rsidRPr="007F1DD7">
              <w:rPr>
                <w:rFonts w:ascii="Times New Roman" w:hAnsi="Times New Roman" w:cs="Times New Roman"/>
                <w:bCs/>
                <w:sz w:val="24"/>
                <w:szCs w:val="24"/>
              </w:rPr>
              <w:t>Via</w:t>
            </w:r>
            <w:bookmarkEnd w:id="2"/>
            <w:r w:rsidR="007F1DD7" w:rsidRPr="007F1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Trieste</w:t>
            </w:r>
            <w:r w:rsidR="007F1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673" w:rsidRPr="002B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bookmarkEnd w:id="0"/>
            <w:bookmarkEnd w:id="1"/>
            <w:r w:rsidR="007608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03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B4D90" w:rsidRPr="002922A8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88674E">
              <w:rPr>
                <w:rFonts w:ascii="Times New Roman" w:hAnsi="Times New Roman" w:cs="Times New Roman"/>
                <w:sz w:val="24"/>
                <w:szCs w:val="24"/>
              </w:rPr>
              <w:t>operazioni di trasloco</w:t>
            </w:r>
            <w:r w:rsidR="00AB4D90" w:rsidRPr="0029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14:paraId="6CBFCEF3" w14:textId="77777777" w:rsidR="006F6333" w:rsidRPr="006F6333" w:rsidRDefault="006F6333" w:rsidP="003B4B0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19F864" w14:textId="6ED6835C" w:rsidR="004555BC" w:rsidRPr="003B4B05" w:rsidRDefault="00B63BEE" w:rsidP="003B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5">
              <w:rPr>
                <w:rFonts w:ascii="Times New Roman" w:hAnsi="Times New Roman" w:cs="Times New Roman"/>
                <w:sz w:val="24"/>
                <w:szCs w:val="24"/>
              </w:rPr>
              <w:t>Il Dirigente del Settore</w:t>
            </w:r>
            <w:r w:rsidR="00BD0519" w:rsidRPr="003B4B05">
              <w:rPr>
                <w:rFonts w:ascii="Times New Roman" w:hAnsi="Times New Roman" w:cs="Times New Roman"/>
                <w:sz w:val="24"/>
                <w:szCs w:val="24"/>
              </w:rPr>
              <w:t xml:space="preserve"> disciplina la circolazione </w:t>
            </w:r>
            <w:r w:rsidR="00915E82" w:rsidRPr="009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1C83" w:rsidRPr="00511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0AB5" w:rsidRPr="00890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nella </w:t>
            </w:r>
            <w:r w:rsidR="007F1DD7" w:rsidRPr="007F1DD7">
              <w:rPr>
                <w:rFonts w:ascii="Times New Roman" w:hAnsi="Times New Roman" w:cs="Times New Roman"/>
                <w:bCs/>
                <w:sz w:val="24"/>
                <w:szCs w:val="24"/>
              </w:rPr>
              <w:t>Via Trieste</w:t>
            </w:r>
            <w:r w:rsidR="007F1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085F" w:rsidRPr="002B6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r w:rsidR="007608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03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677CD" w:rsidRPr="003B4B05">
              <w:rPr>
                <w:rFonts w:ascii="Times New Roman" w:hAnsi="Times New Roman" w:cs="Times New Roman"/>
                <w:sz w:val="24"/>
                <w:szCs w:val="24"/>
              </w:rPr>
              <w:t xml:space="preserve">in data </w:t>
            </w:r>
            <w:r w:rsidR="00603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E5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249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F2B6A" w:rsidRPr="003B4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7CD" w:rsidRPr="003B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E" w:rsidRPr="003B4B05">
              <w:rPr>
                <w:rFonts w:ascii="Times New Roman" w:hAnsi="Times New Roman" w:cs="Times New Roman"/>
                <w:sz w:val="24"/>
                <w:szCs w:val="24"/>
              </w:rPr>
              <w:t>per operazioni di trasloco</w:t>
            </w:r>
            <w:r w:rsidR="00F47937" w:rsidRPr="003B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85B5D" w14:textId="7AF8533D" w:rsidR="003B4B05" w:rsidRPr="003B4B05" w:rsidRDefault="003B4B05" w:rsidP="003B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E8A35" w14:textId="18FEB916" w:rsidR="00D805F7" w:rsidRPr="00C02692" w:rsidRDefault="00D805F7" w:rsidP="00D805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69F88B" w14:textId="64F48BD0" w:rsidR="00C02692" w:rsidRPr="00204D25" w:rsidRDefault="007F1DD7" w:rsidP="00C02692">
      <w:pPr>
        <w:tabs>
          <w:tab w:val="center" w:pos="2127"/>
          <w:tab w:val="center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pict w14:anchorId="14A4A9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.25pt;margin-top:11.7pt;width:66.1pt;height:41.9pt;flip:y;z-index:251660288" o:connectortype="straight"/>
        </w:pict>
      </w:r>
      <w:r w:rsidR="00C02692" w:rsidRPr="00C02692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C02692" w:rsidRPr="00C02692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C02692" w:rsidRPr="00204D25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</w:t>
      </w:r>
    </w:p>
    <w:p w14:paraId="0B70C0F2" w14:textId="77777777" w:rsidR="00C02692" w:rsidRPr="00204D25" w:rsidRDefault="00C02692" w:rsidP="00C02692">
      <w:pPr>
        <w:tabs>
          <w:tab w:val="center" w:pos="2127"/>
          <w:tab w:val="center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Il Responsabile della Sezione</w:t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04D25">
        <w:rPr>
          <w:rFonts w:ascii="Times New Roman" w:eastAsia="Times New Roman" w:hAnsi="Times New Roman" w:cs="Times New Roman"/>
          <w:sz w:val="24"/>
          <w:szCs w:val="24"/>
          <w:lang w:eastAsia="it-IT"/>
        </w:rPr>
        <w:t>Comandante la Polizia Municipale</w:t>
      </w:r>
    </w:p>
    <w:p w14:paraId="7FA6AC39" w14:textId="2DAF40C0" w:rsidR="00C02692" w:rsidRPr="00204D25" w:rsidRDefault="00C02692" w:rsidP="00C02692">
      <w:pPr>
        <w:tabs>
          <w:tab w:val="center" w:pos="2127"/>
          <w:tab w:val="center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204D25">
        <w:rPr>
          <w:rFonts w:ascii="Times New Roman" w:eastAsia="Times New Roman" w:hAnsi="Times New Roman" w:cs="Times New Roman"/>
          <w:i/>
          <w:iCs/>
          <w:sz w:val="24"/>
          <w:szCs w:val="20"/>
          <w:lang w:eastAsia="it-IT"/>
        </w:rPr>
        <w:t>Comm. Dr. Maurizio Frangiamore</w:t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  <w:r w:rsidRPr="00204D2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(</w:t>
      </w:r>
      <w:r w:rsidR="0076539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F.to </w:t>
      </w:r>
      <w:r w:rsidRPr="00204D2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Avv. Francesco Calia)</w:t>
      </w:r>
    </w:p>
    <w:p w14:paraId="41D14A60" w14:textId="5086F868" w:rsidR="00B63BEE" w:rsidRPr="00BD0519" w:rsidRDefault="00B63BEE" w:rsidP="00C02692">
      <w:pPr>
        <w:tabs>
          <w:tab w:val="center" w:pos="11907"/>
        </w:tabs>
        <w:spacing w:after="0"/>
        <w:rPr>
          <w:rFonts w:ascii="Arial" w:hAnsi="Arial" w:cs="Arial"/>
          <w:sz w:val="24"/>
          <w:szCs w:val="24"/>
        </w:rPr>
      </w:pPr>
    </w:p>
    <w:sectPr w:rsidR="00B63BEE" w:rsidRPr="00BD0519" w:rsidSect="00D805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D76"/>
    <w:multiLevelType w:val="hybridMultilevel"/>
    <w:tmpl w:val="A5DA25C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0F5E"/>
    <w:multiLevelType w:val="hybridMultilevel"/>
    <w:tmpl w:val="46CE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9C9"/>
    <w:multiLevelType w:val="hybridMultilevel"/>
    <w:tmpl w:val="9B2AFF52"/>
    <w:lvl w:ilvl="0" w:tplc="F094FAC2">
      <w:start w:val="1"/>
      <w:numFmt w:val="decimal"/>
      <w:lvlText w:val="%1)"/>
      <w:lvlJc w:val="left"/>
      <w:pPr>
        <w:ind w:left="779" w:hanging="41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446415">
    <w:abstractNumId w:val="1"/>
  </w:num>
  <w:num w:numId="2" w16cid:durableId="898827592">
    <w:abstractNumId w:val="0"/>
  </w:num>
  <w:num w:numId="3" w16cid:durableId="182427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416"/>
    <w:rsid w:val="00005E09"/>
    <w:rsid w:val="00025DA8"/>
    <w:rsid w:val="0003077E"/>
    <w:rsid w:val="00067162"/>
    <w:rsid w:val="000C5371"/>
    <w:rsid w:val="00127610"/>
    <w:rsid w:val="00170BCF"/>
    <w:rsid w:val="00183A88"/>
    <w:rsid w:val="001C7BB0"/>
    <w:rsid w:val="001E098D"/>
    <w:rsid w:val="001E6D05"/>
    <w:rsid w:val="00213B52"/>
    <w:rsid w:val="00217721"/>
    <w:rsid w:val="002352A5"/>
    <w:rsid w:val="00241EAB"/>
    <w:rsid w:val="0024273D"/>
    <w:rsid w:val="00260E24"/>
    <w:rsid w:val="002922A8"/>
    <w:rsid w:val="002A586B"/>
    <w:rsid w:val="002B3097"/>
    <w:rsid w:val="002B6673"/>
    <w:rsid w:val="002D2C58"/>
    <w:rsid w:val="002D5F7D"/>
    <w:rsid w:val="002E0EB0"/>
    <w:rsid w:val="00306F2D"/>
    <w:rsid w:val="00326367"/>
    <w:rsid w:val="0035186E"/>
    <w:rsid w:val="00365CC0"/>
    <w:rsid w:val="003663FB"/>
    <w:rsid w:val="003714B7"/>
    <w:rsid w:val="00385403"/>
    <w:rsid w:val="00396FDA"/>
    <w:rsid w:val="003B4B05"/>
    <w:rsid w:val="003C6F65"/>
    <w:rsid w:val="003E2BF4"/>
    <w:rsid w:val="003E6EA1"/>
    <w:rsid w:val="00401BBB"/>
    <w:rsid w:val="004025EC"/>
    <w:rsid w:val="00413E13"/>
    <w:rsid w:val="00416392"/>
    <w:rsid w:val="004276D9"/>
    <w:rsid w:val="00445E88"/>
    <w:rsid w:val="004530D7"/>
    <w:rsid w:val="0045464B"/>
    <w:rsid w:val="00454EAA"/>
    <w:rsid w:val="004555BC"/>
    <w:rsid w:val="004575AA"/>
    <w:rsid w:val="004677CD"/>
    <w:rsid w:val="004B55D7"/>
    <w:rsid w:val="005020EA"/>
    <w:rsid w:val="00511C83"/>
    <w:rsid w:val="00543EB4"/>
    <w:rsid w:val="00552DE3"/>
    <w:rsid w:val="00553DA9"/>
    <w:rsid w:val="005664CF"/>
    <w:rsid w:val="00572BCF"/>
    <w:rsid w:val="00581265"/>
    <w:rsid w:val="00597D6B"/>
    <w:rsid w:val="005C4FB9"/>
    <w:rsid w:val="005C5452"/>
    <w:rsid w:val="005D3FB0"/>
    <w:rsid w:val="005E06CE"/>
    <w:rsid w:val="00603E54"/>
    <w:rsid w:val="00624536"/>
    <w:rsid w:val="00634B4F"/>
    <w:rsid w:val="00650394"/>
    <w:rsid w:val="00695970"/>
    <w:rsid w:val="006E76F0"/>
    <w:rsid w:val="006F6333"/>
    <w:rsid w:val="00747B63"/>
    <w:rsid w:val="007563D1"/>
    <w:rsid w:val="0076085F"/>
    <w:rsid w:val="007635DD"/>
    <w:rsid w:val="00765396"/>
    <w:rsid w:val="007D7157"/>
    <w:rsid w:val="007E2F01"/>
    <w:rsid w:val="007F1C8E"/>
    <w:rsid w:val="007F1DD7"/>
    <w:rsid w:val="007F2B6A"/>
    <w:rsid w:val="007F76CF"/>
    <w:rsid w:val="00816FE3"/>
    <w:rsid w:val="008223F4"/>
    <w:rsid w:val="0082493C"/>
    <w:rsid w:val="00846653"/>
    <w:rsid w:val="00880779"/>
    <w:rsid w:val="0088674E"/>
    <w:rsid w:val="00890AB5"/>
    <w:rsid w:val="0089181F"/>
    <w:rsid w:val="008B713E"/>
    <w:rsid w:val="008C231B"/>
    <w:rsid w:val="008D3BDB"/>
    <w:rsid w:val="008D57A3"/>
    <w:rsid w:val="008F495B"/>
    <w:rsid w:val="008F5EB0"/>
    <w:rsid w:val="00915E82"/>
    <w:rsid w:val="00917560"/>
    <w:rsid w:val="00927674"/>
    <w:rsid w:val="00944E7D"/>
    <w:rsid w:val="00951F5F"/>
    <w:rsid w:val="009705F9"/>
    <w:rsid w:val="00974EA8"/>
    <w:rsid w:val="009A497B"/>
    <w:rsid w:val="009A5D86"/>
    <w:rsid w:val="009C2DD8"/>
    <w:rsid w:val="00A07200"/>
    <w:rsid w:val="00A61387"/>
    <w:rsid w:val="00A6293E"/>
    <w:rsid w:val="00A6533B"/>
    <w:rsid w:val="00A7274A"/>
    <w:rsid w:val="00AB4D90"/>
    <w:rsid w:val="00AB71F9"/>
    <w:rsid w:val="00AC2EEE"/>
    <w:rsid w:val="00AC3E6E"/>
    <w:rsid w:val="00AE0727"/>
    <w:rsid w:val="00AE75BD"/>
    <w:rsid w:val="00B04E9B"/>
    <w:rsid w:val="00B0640E"/>
    <w:rsid w:val="00B149BD"/>
    <w:rsid w:val="00B23E89"/>
    <w:rsid w:val="00B35F43"/>
    <w:rsid w:val="00B42173"/>
    <w:rsid w:val="00B63BEE"/>
    <w:rsid w:val="00B819EF"/>
    <w:rsid w:val="00B840EE"/>
    <w:rsid w:val="00B85E1F"/>
    <w:rsid w:val="00BD0519"/>
    <w:rsid w:val="00BD1C24"/>
    <w:rsid w:val="00BD2257"/>
    <w:rsid w:val="00BD633C"/>
    <w:rsid w:val="00BE068A"/>
    <w:rsid w:val="00BE2603"/>
    <w:rsid w:val="00BE74F3"/>
    <w:rsid w:val="00C02692"/>
    <w:rsid w:val="00C345A5"/>
    <w:rsid w:val="00C47A5B"/>
    <w:rsid w:val="00C53F41"/>
    <w:rsid w:val="00C74540"/>
    <w:rsid w:val="00C80062"/>
    <w:rsid w:val="00C93FFC"/>
    <w:rsid w:val="00CC1943"/>
    <w:rsid w:val="00CD3F80"/>
    <w:rsid w:val="00CE48B6"/>
    <w:rsid w:val="00D03685"/>
    <w:rsid w:val="00D12DDC"/>
    <w:rsid w:val="00D13CF3"/>
    <w:rsid w:val="00D14513"/>
    <w:rsid w:val="00D27E3A"/>
    <w:rsid w:val="00D43DDD"/>
    <w:rsid w:val="00D641DC"/>
    <w:rsid w:val="00D805F7"/>
    <w:rsid w:val="00D929E9"/>
    <w:rsid w:val="00DA43CE"/>
    <w:rsid w:val="00DB65D3"/>
    <w:rsid w:val="00DC2873"/>
    <w:rsid w:val="00DC5505"/>
    <w:rsid w:val="00DD6288"/>
    <w:rsid w:val="00DE4B08"/>
    <w:rsid w:val="00DE4F85"/>
    <w:rsid w:val="00E4225F"/>
    <w:rsid w:val="00E45F04"/>
    <w:rsid w:val="00E64416"/>
    <w:rsid w:val="00E816A8"/>
    <w:rsid w:val="00E920E3"/>
    <w:rsid w:val="00ED6285"/>
    <w:rsid w:val="00F01024"/>
    <w:rsid w:val="00F14A2C"/>
    <w:rsid w:val="00F14CC2"/>
    <w:rsid w:val="00F227A5"/>
    <w:rsid w:val="00F44250"/>
    <w:rsid w:val="00F44FD4"/>
    <w:rsid w:val="00F47937"/>
    <w:rsid w:val="00F47F6F"/>
    <w:rsid w:val="00F63AB4"/>
    <w:rsid w:val="00F84F09"/>
    <w:rsid w:val="00F945F6"/>
    <w:rsid w:val="00FA4DB1"/>
    <w:rsid w:val="00FB3B32"/>
    <w:rsid w:val="00FB4BDD"/>
    <w:rsid w:val="00FB4F4F"/>
    <w:rsid w:val="00FD3749"/>
    <w:rsid w:val="00FD3B0D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29D273F"/>
  <w15:docId w15:val="{D8F92D96-1AE0-42E5-A576-44A2634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28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3C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Monistero</cp:lastModifiedBy>
  <cp:revision>46</cp:revision>
  <cp:lastPrinted>2021-11-19T12:41:00Z</cp:lastPrinted>
  <dcterms:created xsi:type="dcterms:W3CDTF">2021-01-03T08:52:00Z</dcterms:created>
  <dcterms:modified xsi:type="dcterms:W3CDTF">2022-06-17T08:29:00Z</dcterms:modified>
</cp:coreProperties>
</file>