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155423" w14:textId="77777777" w:rsidR="001C166C" w:rsidRDefault="00936B7F" w:rsidP="001C166C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MODULO L</w:t>
      </w:r>
      <w:r w:rsidR="001C166C">
        <w:rPr>
          <w:rFonts w:ascii="Arial" w:hAnsi="Arial" w:cs="Arial"/>
          <w:b/>
          <w:sz w:val="32"/>
          <w:szCs w:val="32"/>
        </w:rPr>
        <w:t xml:space="preserve"> “ACCETTAZIONE</w:t>
      </w:r>
      <w:r>
        <w:rPr>
          <w:rFonts w:ascii="Arial" w:hAnsi="Arial" w:cs="Arial"/>
          <w:b/>
          <w:sz w:val="32"/>
          <w:szCs w:val="32"/>
        </w:rPr>
        <w:t xml:space="preserve"> ELABORATI DI PROGETTO</w:t>
      </w:r>
      <w:r w:rsidR="001C166C">
        <w:rPr>
          <w:rFonts w:ascii="Arial" w:hAnsi="Arial" w:cs="Arial"/>
          <w:b/>
          <w:bCs/>
          <w:sz w:val="32"/>
          <w:szCs w:val="32"/>
        </w:rPr>
        <w:t>”.</w:t>
      </w:r>
    </w:p>
    <w:p w14:paraId="024998BD" w14:textId="77777777" w:rsidR="001C166C" w:rsidRDefault="001C166C" w:rsidP="001C166C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C752BDA" w14:textId="77777777" w:rsidR="00702093" w:rsidRDefault="00702093" w:rsidP="00702093">
      <w:pPr>
        <w:pStyle w:val="Corpodeltesto22"/>
      </w:pPr>
    </w:p>
    <w:p w14:paraId="541863E7" w14:textId="77777777" w:rsidR="00692967" w:rsidRDefault="00692967" w:rsidP="00692967">
      <w:pPr>
        <w:jc w:val="right"/>
      </w:pPr>
      <w:r>
        <w:rPr>
          <w:rFonts w:ascii="Arial" w:eastAsia="Arial" w:hAnsi="Arial"/>
        </w:rPr>
        <w:t xml:space="preserve">                                   </w:t>
      </w:r>
      <w:r>
        <w:rPr>
          <w:rFonts w:ascii="Arial" w:eastAsia="Arial" w:hAnsi="Arial"/>
          <w:b/>
          <w:bCs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Cs/>
          <w:sz w:val="28"/>
          <w:szCs w:val="28"/>
        </w:rPr>
        <w:t>Spett.le</w:t>
      </w:r>
    </w:p>
    <w:p w14:paraId="46BD8130" w14:textId="77777777" w:rsidR="00692967" w:rsidRDefault="00692967" w:rsidP="00692967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6F11FA55" w14:textId="77777777" w:rsidR="00692967" w:rsidRDefault="00692967" w:rsidP="00692967">
      <w:pPr>
        <w:jc w:val="right"/>
        <w:rPr>
          <w:rFonts w:ascii="Arial" w:eastAsia="Arial" w:hAnsi="Arial"/>
          <w:b/>
        </w:rPr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(AG)</w:t>
      </w:r>
    </w:p>
    <w:p w14:paraId="530FD4BF" w14:textId="59740CB5" w:rsidR="00702093" w:rsidRDefault="00702093" w:rsidP="00702093">
      <w:pPr>
        <w:pStyle w:val="Standard"/>
        <w:ind w:left="993"/>
        <w:jc w:val="right"/>
      </w:pPr>
      <w:r>
        <w:rPr>
          <w:rFonts w:ascii="Arial" w:hAnsi="Arial"/>
          <w:b/>
          <w:bCs/>
          <w:iCs/>
          <w:sz w:val="28"/>
          <w:szCs w:val="28"/>
        </w:rPr>
        <w:t>)</w:t>
      </w:r>
    </w:p>
    <w:p w14:paraId="2161786F" w14:textId="77777777" w:rsidR="00702093" w:rsidRDefault="00702093" w:rsidP="00702093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</w:p>
    <w:p w14:paraId="2AEF7930" w14:textId="77777777" w:rsidR="000533CF" w:rsidRPr="000533CF" w:rsidRDefault="000533CF" w:rsidP="000533CF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0533CF">
        <w:rPr>
          <w:b/>
          <w:bCs/>
          <w:sz w:val="28"/>
          <w:szCs w:val="28"/>
          <w:lang w:eastAsia="it-IT"/>
        </w:rPr>
        <w:t>“PROCEDURA APERTA</w:t>
      </w:r>
      <w:bookmarkEnd w:id="0"/>
      <w:r w:rsidRPr="000533CF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lettc) — PERIODO DAL 01/04/2021 AL 31/12/2022</w:t>
      </w:r>
    </w:p>
    <w:p w14:paraId="6E77DF59" w14:textId="68366B53" w:rsidR="000533CF" w:rsidRDefault="000533CF" w:rsidP="00BE490C">
      <w:pPr>
        <w:ind w:right="8"/>
        <w:jc w:val="both"/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r w:rsidR="00BE490C">
        <w:rPr>
          <w:sz w:val="28"/>
          <w:szCs w:val="28"/>
          <w:lang w:eastAsia="it-IT"/>
        </w:rPr>
        <w:t xml:space="preserve">Cig. </w:t>
      </w:r>
      <w:r w:rsidR="00BE490C">
        <w:rPr>
          <w:rFonts w:ascii="Times" w:hAnsi="Times"/>
          <w:b/>
          <w:bCs/>
          <w:i/>
          <w:iCs/>
          <w:lang w:eastAsia="it-IT"/>
        </w:rPr>
        <w:t>n. 8670956B3E</w:t>
      </w:r>
      <w:r w:rsidR="00BE490C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42A3F0C2" w14:textId="7C94AB2D" w:rsidR="00702093" w:rsidRDefault="00702093" w:rsidP="00FF121E">
      <w:pPr>
        <w:pStyle w:val="Corpodeltesto22"/>
      </w:pPr>
      <w:r>
        <w:t>(Artt. 46 - 47, comma 1, 38, comma 3 e 21, comma 1 del Testo Unico “in materia di documentazione amministrativa” approvato con D.P.R.  28.12.2000  n. 445).</w:t>
      </w:r>
    </w:p>
    <w:p w14:paraId="26580970" w14:textId="77777777" w:rsidR="00936B7F" w:rsidRDefault="00936B7F" w:rsidP="00FF121E">
      <w:pPr>
        <w:pStyle w:val="Corpodeltesto22"/>
      </w:pPr>
    </w:p>
    <w:p w14:paraId="1A6EC1B1" w14:textId="77777777" w:rsidR="001C166C" w:rsidRDefault="00936B7F" w:rsidP="00702093">
      <w:pPr>
        <w:pStyle w:val="sche22"/>
      </w:pPr>
      <w:r>
        <w:rPr>
          <w:rFonts w:ascii="Arial" w:eastAsia="Arial" w:hAnsi="Arial" w:cs="Arial"/>
          <w:sz w:val="24"/>
          <w:lang w:val="it-IT"/>
        </w:rPr>
        <w:t xml:space="preserve">                                   </w:t>
      </w:r>
      <w:r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</w:t>
      </w:r>
    </w:p>
    <w:p w14:paraId="26095907" w14:textId="77777777" w:rsidR="001C166C" w:rsidRDefault="001C166C" w:rsidP="001C166C">
      <w:pPr>
        <w:spacing w:line="360" w:lineRule="auto"/>
        <w:jc w:val="both"/>
        <w:rPr>
          <w:rFonts w:ascii="Arial" w:hAnsi="Arial" w:cs="Arial"/>
        </w:rPr>
      </w:pPr>
    </w:p>
    <w:p w14:paraId="4FA91E16" w14:textId="77777777" w:rsidR="001C166C" w:rsidRDefault="001C166C" w:rsidP="001C166C">
      <w:pPr>
        <w:pStyle w:val="Corpodeltesto22"/>
        <w:rPr>
          <w:szCs w:val="24"/>
        </w:rPr>
      </w:pPr>
      <w:r>
        <w:rPr>
          <w:szCs w:val="24"/>
        </w:rPr>
        <w:t xml:space="preserve">Il sottoscritto _______________________________________ nato a __________________ il ______________ e residente  in____________________________  nella sua  qualità di legale rappresentante  per l’operatore economico ________________________________con sede legale in  _____________________________via________________________________________, prov.______________  Codice fiscale _______________________ partita IVA n. ______________________ - </w:t>
      </w:r>
    </w:p>
    <w:p w14:paraId="25F402D7" w14:textId="77777777" w:rsidR="001C166C" w:rsidRDefault="001C166C" w:rsidP="001C166C">
      <w:pPr>
        <w:pStyle w:val="sche3"/>
        <w:spacing w:line="480" w:lineRule="auto"/>
        <w:rPr>
          <w:rFonts w:ascii="Arial" w:hAnsi="Arial" w:cs="Arial"/>
          <w:sz w:val="24"/>
          <w:szCs w:val="24"/>
          <w:lang w:val="it-IT"/>
        </w:rPr>
      </w:pPr>
    </w:p>
    <w:p w14:paraId="1D1DCB93" w14:textId="77777777" w:rsidR="001C166C" w:rsidRPr="00F43A62" w:rsidRDefault="001C166C" w:rsidP="001C166C">
      <w:pPr>
        <w:pStyle w:val="sche3"/>
        <w:spacing w:line="480" w:lineRule="auto"/>
        <w:rPr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(se più sottoscrittori):</w:t>
      </w:r>
    </w:p>
    <w:p w14:paraId="1B17753C" w14:textId="77777777" w:rsidR="001C166C" w:rsidRDefault="001C166C" w:rsidP="001C166C">
      <w:pPr>
        <w:pStyle w:val="Corpodeltesto22"/>
        <w:rPr>
          <w:szCs w:val="24"/>
        </w:rPr>
      </w:pPr>
      <w:r>
        <w:rPr>
          <w:szCs w:val="24"/>
        </w:rPr>
        <w:t xml:space="preserve">Il sottoscritto _______________________________________ nato a __________________ il ______________ e residente  in____________________________  nella sua  qualità di legale rappresentante  per l’operatore economico ________________________________con sede legale in  _____________________________via_____________________, prov.______________  Codice fiscale _______________________ partita IVA n. ______________________ - </w:t>
      </w:r>
    </w:p>
    <w:p w14:paraId="6DF9466D" w14:textId="77777777" w:rsidR="001C166C" w:rsidRDefault="001C166C" w:rsidP="001C166C">
      <w:pPr>
        <w:pStyle w:val="Corpodeltesto22"/>
        <w:rPr>
          <w:szCs w:val="24"/>
        </w:rPr>
      </w:pPr>
    </w:p>
    <w:p w14:paraId="0F0FB651" w14:textId="77777777" w:rsidR="001C166C" w:rsidRDefault="001C166C">
      <w:pPr>
        <w:pStyle w:val="Rientrocorpodeltesto21"/>
        <w:ind w:left="0"/>
        <w:jc w:val="right"/>
        <w:rPr>
          <w:b/>
          <w:bCs/>
          <w:i/>
          <w:iCs/>
          <w:sz w:val="18"/>
          <w:szCs w:val="18"/>
        </w:rPr>
      </w:pPr>
    </w:p>
    <w:p w14:paraId="68D1F87F" w14:textId="77777777" w:rsidR="001C166C" w:rsidRPr="001C166C" w:rsidRDefault="001C166C" w:rsidP="001C166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C166C">
        <w:rPr>
          <w:rFonts w:ascii="Arial" w:hAnsi="Arial" w:cs="Arial"/>
          <w:b/>
          <w:sz w:val="24"/>
          <w:szCs w:val="24"/>
          <w:lang w:val="it-IT"/>
        </w:rPr>
        <w:t>DICHIARA/DICHIARANO</w:t>
      </w:r>
    </w:p>
    <w:p w14:paraId="5A370D62" w14:textId="77777777" w:rsidR="001C166C" w:rsidRPr="001C166C" w:rsidRDefault="004A43AD">
      <w:pPr>
        <w:pStyle w:val="sche3"/>
        <w:tabs>
          <w:tab w:val="left" w:pos="425"/>
        </w:tabs>
        <w:rPr>
          <w:rFonts w:ascii="Arial" w:hAnsi="Arial" w:cs="Arial"/>
          <w:sz w:val="24"/>
          <w:szCs w:val="24"/>
          <w:lang w:val="it-IT"/>
        </w:rPr>
      </w:pPr>
      <w:r w:rsidRPr="001C166C">
        <w:rPr>
          <w:rFonts w:ascii="Arial" w:hAnsi="Arial" w:cs="Arial"/>
          <w:sz w:val="24"/>
          <w:szCs w:val="24"/>
          <w:lang w:val="it-IT"/>
        </w:rPr>
        <w:t>di avere preso visione degli</w:t>
      </w:r>
      <w:r w:rsidR="001C166C" w:rsidRPr="001C166C">
        <w:rPr>
          <w:rFonts w:ascii="Arial" w:hAnsi="Arial" w:cs="Arial"/>
          <w:sz w:val="24"/>
          <w:szCs w:val="24"/>
          <w:lang w:val="it-IT"/>
        </w:rPr>
        <w:t xml:space="preserve"> elaborati progettuali di seguito elencati:</w:t>
      </w:r>
    </w:p>
    <w:p w14:paraId="0D093C00" w14:textId="77777777" w:rsidR="00702093" w:rsidRDefault="00936B7F" w:rsidP="00702093">
      <w:pPr>
        <w:pStyle w:val="Paragrafoelenco10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kern w:val="0"/>
          <w:sz w:val="24"/>
          <w:szCs w:val="24"/>
        </w:rPr>
      </w:pPr>
      <w:r w:rsidRPr="00936B7F">
        <w:rPr>
          <w:rFonts w:ascii="Arial" w:hAnsi="Arial" w:cs="Arial"/>
          <w:kern w:val="0"/>
          <w:sz w:val="24"/>
          <w:szCs w:val="24"/>
        </w:rPr>
        <w:t>Capitolato speciale d’appalto;</w:t>
      </w:r>
    </w:p>
    <w:p w14:paraId="364F85D8" w14:textId="46DAA9AD" w:rsidR="00702093" w:rsidRDefault="00640D8B" w:rsidP="00702093">
      <w:pPr>
        <w:pStyle w:val="Paragrafoelenco10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Disciplinare di gara</w:t>
      </w:r>
    </w:p>
    <w:p w14:paraId="4DAC270A" w14:textId="67709CBF" w:rsidR="00640D8B" w:rsidRPr="00702093" w:rsidRDefault="00640D8B" w:rsidP="00702093">
      <w:pPr>
        <w:pStyle w:val="Paragrafoelenco10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Piano finanziario</w:t>
      </w:r>
    </w:p>
    <w:p w14:paraId="23CE9200" w14:textId="77777777" w:rsidR="00E36176" w:rsidRPr="00E36176" w:rsidRDefault="00E36176" w:rsidP="00EF319E">
      <w:pPr>
        <w:jc w:val="both"/>
        <w:rPr>
          <w:rFonts w:ascii="Arial" w:hAnsi="Arial"/>
          <w:sz w:val="22"/>
          <w:szCs w:val="22"/>
        </w:rPr>
      </w:pPr>
      <w:r w:rsidRPr="00936B7F">
        <w:rPr>
          <w:rFonts w:ascii="Arial" w:hAnsi="Arial"/>
        </w:rPr>
        <w:t>e di accettarli a mezzo sottoscrizione  digitale  della presente dichiarazione</w:t>
      </w:r>
      <w:r>
        <w:rPr>
          <w:rFonts w:ascii="Arial" w:hAnsi="Arial"/>
          <w:sz w:val="22"/>
          <w:szCs w:val="22"/>
        </w:rPr>
        <w:t>.</w:t>
      </w:r>
    </w:p>
    <w:p w14:paraId="46C3DE5F" w14:textId="77777777" w:rsidR="00E36176" w:rsidRDefault="00E36176" w:rsidP="00E36176">
      <w:pPr>
        <w:spacing w:before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lì………………………..</w:t>
      </w:r>
    </w:p>
    <w:p w14:paraId="6336AA37" w14:textId="77777777" w:rsidR="00E36176" w:rsidRDefault="00E36176" w:rsidP="00E36176">
      <w:pPr>
        <w:spacing w:before="72"/>
        <w:rPr>
          <w:rFonts w:ascii="Arial" w:eastAsia="Arial" w:hAnsi="Arial" w:cs="Arial"/>
          <w:sz w:val="20"/>
          <w:szCs w:val="20"/>
        </w:rPr>
      </w:pPr>
    </w:p>
    <w:p w14:paraId="432CF9AA" w14:textId="77777777" w:rsidR="00E36176" w:rsidRDefault="00E36176" w:rsidP="00E36176">
      <w:pPr>
        <w:spacing w:before="72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legale rappresentante</w:t>
      </w:r>
    </w:p>
    <w:p w14:paraId="2F72C800" w14:textId="77777777" w:rsidR="00E36176" w:rsidRDefault="00E36176" w:rsidP="00E36176">
      <w:pPr>
        <w:spacing w:before="72"/>
        <w:ind w:left="5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(timbro e firma)</w:t>
      </w:r>
    </w:p>
    <w:p w14:paraId="616F6849" w14:textId="77777777" w:rsidR="00E36176" w:rsidRDefault="00E36176" w:rsidP="00E36176">
      <w:pPr>
        <w:spacing w:before="72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0A00B2E2" w14:textId="77777777" w:rsidR="00E36176" w:rsidRPr="00380522" w:rsidRDefault="00E36176" w:rsidP="00E36176">
      <w:pPr>
        <w:spacing w:before="72"/>
        <w:ind w:left="5040"/>
        <w:jc w:val="center"/>
        <w:rPr>
          <w:rFonts w:ascii="Arial" w:eastAsia="Arial" w:hAnsi="Arial" w:cs="Arial"/>
          <w:sz w:val="20"/>
          <w:szCs w:val="20"/>
        </w:rPr>
      </w:pPr>
    </w:p>
    <w:p w14:paraId="57DB2CF7" w14:textId="77777777" w:rsidR="00E36176" w:rsidRDefault="00E36176" w:rsidP="00E361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rende atto che ai sensi degli artt. 46 - 47, comma 1, 38, comma 3 e 21, comma 1 del Testo Unico “in materia di documentazione amministrativa” approvato con D.P.R.  28.12.2000 n. 445 e s.m.i. non è richiesta l’autenticazione della sottoscrizione del presente modulo, ma il legale rappresentante deve allegare, a pena d’esclusione, la semplice copia fotostatica di un proprio valido documento d’identità.</w:t>
      </w:r>
    </w:p>
    <w:p w14:paraId="0E58E7A9" w14:textId="77777777" w:rsidR="00E36176" w:rsidRDefault="00E36176" w:rsidP="00E36176">
      <w:pPr>
        <w:rPr>
          <w:rFonts w:ascii="Arial" w:hAnsi="Arial" w:cs="Arial"/>
          <w:b/>
        </w:rPr>
      </w:pPr>
    </w:p>
    <w:p w14:paraId="03BBEF67" w14:textId="77777777" w:rsidR="001C166C" w:rsidRPr="00E36176" w:rsidRDefault="001C166C" w:rsidP="00E36176">
      <w:pPr>
        <w:ind w:left="360"/>
        <w:jc w:val="both"/>
        <w:rPr>
          <w:rFonts w:ascii="Arial" w:hAnsi="Arial"/>
          <w:sz w:val="22"/>
          <w:szCs w:val="22"/>
        </w:rPr>
      </w:pPr>
    </w:p>
    <w:p w14:paraId="5BDBEDF3" w14:textId="77777777" w:rsidR="004A43AD" w:rsidRDefault="004A43AD"/>
    <w:sectPr w:rsidR="004A43AD" w:rsidSect="00F958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1134" w:bottom="964" w:left="1134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53EE" w14:textId="77777777" w:rsidR="00C10A91" w:rsidRDefault="00C10A91">
      <w:r>
        <w:separator/>
      </w:r>
    </w:p>
  </w:endnote>
  <w:endnote w:type="continuationSeparator" w:id="0">
    <w:p w14:paraId="327D22A6" w14:textId="77777777" w:rsidR="00C10A91" w:rsidRDefault="00C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E0D2" w14:textId="77777777" w:rsidR="004A43AD" w:rsidRDefault="004A43AD">
    <w:pPr>
      <w:pStyle w:val="Pidipagin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DDC3" w14:textId="77777777" w:rsidR="004A43AD" w:rsidRDefault="004A43AD">
    <w:pPr>
      <w:pStyle w:val="Pidipagin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CA6C" w14:textId="77777777" w:rsidR="00C10A91" w:rsidRDefault="00C10A91">
      <w:r>
        <w:separator/>
      </w:r>
    </w:p>
  </w:footnote>
  <w:footnote w:type="continuationSeparator" w:id="0">
    <w:p w14:paraId="398EE931" w14:textId="77777777" w:rsidR="00C10A91" w:rsidRDefault="00C1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B319" w14:textId="77777777" w:rsidR="004A43AD" w:rsidRDefault="004A43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56C9" w14:textId="77777777" w:rsidR="004A43AD" w:rsidRDefault="004A43AD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3326A1"/>
    <w:multiLevelType w:val="hybridMultilevel"/>
    <w:tmpl w:val="2488F64C"/>
    <w:lvl w:ilvl="0" w:tplc="667AB878">
      <w:start w:val="1"/>
      <w:numFmt w:val="decimal"/>
      <w:lvlText w:val="%1)"/>
      <w:lvlJc w:val="left"/>
      <w:pPr>
        <w:ind w:left="592" w:hanging="360"/>
      </w:pPr>
      <w:rPr>
        <w:rFonts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5D3F73F1"/>
    <w:multiLevelType w:val="hybridMultilevel"/>
    <w:tmpl w:val="64B278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C2"/>
    <w:rsid w:val="000533CF"/>
    <w:rsid w:val="000C1E46"/>
    <w:rsid w:val="00152474"/>
    <w:rsid w:val="00185EC7"/>
    <w:rsid w:val="001C166C"/>
    <w:rsid w:val="002169CF"/>
    <w:rsid w:val="00246A37"/>
    <w:rsid w:val="00354948"/>
    <w:rsid w:val="00385C98"/>
    <w:rsid w:val="003C21B6"/>
    <w:rsid w:val="004A43AD"/>
    <w:rsid w:val="005A303B"/>
    <w:rsid w:val="00640D8B"/>
    <w:rsid w:val="00660551"/>
    <w:rsid w:val="0066719C"/>
    <w:rsid w:val="00692967"/>
    <w:rsid w:val="00702093"/>
    <w:rsid w:val="007232D3"/>
    <w:rsid w:val="00741877"/>
    <w:rsid w:val="007B0B2F"/>
    <w:rsid w:val="008366F5"/>
    <w:rsid w:val="00845F6B"/>
    <w:rsid w:val="008831A3"/>
    <w:rsid w:val="00936B7F"/>
    <w:rsid w:val="009E3BCF"/>
    <w:rsid w:val="009F3258"/>
    <w:rsid w:val="00A36A4D"/>
    <w:rsid w:val="00B944F3"/>
    <w:rsid w:val="00BD7F07"/>
    <w:rsid w:val="00BE490C"/>
    <w:rsid w:val="00C10A91"/>
    <w:rsid w:val="00C75AF5"/>
    <w:rsid w:val="00CA10C2"/>
    <w:rsid w:val="00CB40F6"/>
    <w:rsid w:val="00CD574E"/>
    <w:rsid w:val="00E36176"/>
    <w:rsid w:val="00E67C5E"/>
    <w:rsid w:val="00EF319E"/>
    <w:rsid w:val="00F95827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12BA4"/>
  <w15:docId w15:val="{E2E4D727-477E-443F-8054-B2A0516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27"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F95827"/>
    <w:pPr>
      <w:keepNext/>
      <w:tabs>
        <w:tab w:val="num" w:pos="0"/>
      </w:tabs>
      <w:ind w:left="576" w:hanging="576"/>
      <w:jc w:val="right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5827"/>
  </w:style>
  <w:style w:type="character" w:customStyle="1" w:styleId="WW8Num1z1">
    <w:name w:val="WW8Num1z1"/>
    <w:rsid w:val="00F95827"/>
  </w:style>
  <w:style w:type="character" w:customStyle="1" w:styleId="WW8Num1z2">
    <w:name w:val="WW8Num1z2"/>
    <w:rsid w:val="00F95827"/>
  </w:style>
  <w:style w:type="character" w:customStyle="1" w:styleId="WW8Num1z3">
    <w:name w:val="WW8Num1z3"/>
    <w:rsid w:val="00F95827"/>
  </w:style>
  <w:style w:type="character" w:customStyle="1" w:styleId="WW8Num1z4">
    <w:name w:val="WW8Num1z4"/>
    <w:rsid w:val="00F95827"/>
  </w:style>
  <w:style w:type="character" w:customStyle="1" w:styleId="WW8Num1z5">
    <w:name w:val="WW8Num1z5"/>
    <w:rsid w:val="00F95827"/>
  </w:style>
  <w:style w:type="character" w:customStyle="1" w:styleId="WW8Num1z6">
    <w:name w:val="WW8Num1z6"/>
    <w:rsid w:val="00F95827"/>
  </w:style>
  <w:style w:type="character" w:customStyle="1" w:styleId="WW8Num1z7">
    <w:name w:val="WW8Num1z7"/>
    <w:rsid w:val="00F95827"/>
  </w:style>
  <w:style w:type="character" w:customStyle="1" w:styleId="WW8Num1z8">
    <w:name w:val="WW8Num1z8"/>
    <w:rsid w:val="00F95827"/>
  </w:style>
  <w:style w:type="character" w:customStyle="1" w:styleId="Carpredefinitoparagrafo2">
    <w:name w:val="Car. predefinito paragrafo2"/>
    <w:rsid w:val="00F95827"/>
  </w:style>
  <w:style w:type="character" w:customStyle="1" w:styleId="Carpredefinitoparagrafo1">
    <w:name w:val="Car. predefinito paragrafo1"/>
    <w:rsid w:val="00F95827"/>
  </w:style>
  <w:style w:type="character" w:customStyle="1" w:styleId="Caratterenotaapidipagina">
    <w:name w:val="Carattere nota a piè di pagina"/>
    <w:rsid w:val="00F95827"/>
    <w:rPr>
      <w:vertAlign w:val="superscript"/>
    </w:rPr>
  </w:style>
  <w:style w:type="character" w:customStyle="1" w:styleId="Caratterinotaapidipagina">
    <w:name w:val="Caratteri nota a piè di pagina"/>
    <w:rsid w:val="00F95827"/>
    <w:rPr>
      <w:vertAlign w:val="superscript"/>
    </w:rPr>
  </w:style>
  <w:style w:type="character" w:customStyle="1" w:styleId="Caratterinotadichiusura">
    <w:name w:val="Caratteri nota di chiusura"/>
    <w:rsid w:val="00F95827"/>
    <w:rPr>
      <w:vertAlign w:val="superscript"/>
    </w:rPr>
  </w:style>
  <w:style w:type="character" w:customStyle="1" w:styleId="Caratterenotadichiusura">
    <w:name w:val="Carattere nota di chiusura"/>
    <w:rsid w:val="00F95827"/>
  </w:style>
  <w:style w:type="character" w:styleId="Rimandonotaapidipagina">
    <w:name w:val="footnote reference"/>
    <w:rsid w:val="00F95827"/>
    <w:rPr>
      <w:vertAlign w:val="superscript"/>
    </w:rPr>
  </w:style>
  <w:style w:type="character" w:styleId="Rimandonotadichiusura">
    <w:name w:val="endnote reference"/>
    <w:rsid w:val="00F95827"/>
    <w:rPr>
      <w:vertAlign w:val="superscript"/>
    </w:rPr>
  </w:style>
  <w:style w:type="paragraph" w:customStyle="1" w:styleId="Titolo20">
    <w:name w:val="Titolo2"/>
    <w:basedOn w:val="Normale"/>
    <w:next w:val="Corpotesto"/>
    <w:rsid w:val="00F958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F95827"/>
    <w:pPr>
      <w:spacing w:after="140" w:line="288" w:lineRule="auto"/>
    </w:pPr>
  </w:style>
  <w:style w:type="paragraph" w:styleId="Elenco">
    <w:name w:val="List"/>
    <w:basedOn w:val="Corpotesto"/>
    <w:rsid w:val="00F95827"/>
    <w:rPr>
      <w:rFonts w:cs="Arial"/>
    </w:rPr>
  </w:style>
  <w:style w:type="paragraph" w:styleId="Didascalia">
    <w:name w:val="caption"/>
    <w:basedOn w:val="Normale"/>
    <w:qFormat/>
    <w:rsid w:val="00F9582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F95827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rsid w:val="00F958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che3">
    <w:name w:val="sche_3"/>
    <w:rsid w:val="00F95827"/>
    <w:pPr>
      <w:widowControl w:val="0"/>
      <w:suppressAutoHyphens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rsid w:val="00F95827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F95827"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rsid w:val="00F95827"/>
    <w:rPr>
      <w:sz w:val="20"/>
      <w:szCs w:val="20"/>
    </w:rPr>
  </w:style>
  <w:style w:type="paragraph" w:styleId="Pidipagina">
    <w:name w:val="footer"/>
    <w:basedOn w:val="Normale"/>
    <w:rsid w:val="00F958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95827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F95827"/>
    <w:pPr>
      <w:ind w:left="1440"/>
      <w:jc w:val="both"/>
    </w:pPr>
    <w:rPr>
      <w:b/>
      <w:bCs/>
    </w:rPr>
  </w:style>
  <w:style w:type="paragraph" w:customStyle="1" w:styleId="Corpodeltesto22">
    <w:name w:val="Corpo del testo 22"/>
    <w:basedOn w:val="Normale"/>
    <w:rsid w:val="001C166C"/>
    <w:pPr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customStyle="1" w:styleId="sche22">
    <w:name w:val="sche2_2"/>
    <w:qFormat/>
    <w:rsid w:val="001C166C"/>
    <w:pPr>
      <w:widowControl w:val="0"/>
      <w:suppressAutoHyphens/>
      <w:jc w:val="right"/>
    </w:pPr>
    <w:rPr>
      <w:lang w:val="en-US" w:eastAsia="zh-CN"/>
    </w:rPr>
  </w:style>
  <w:style w:type="paragraph" w:customStyle="1" w:styleId="Standard">
    <w:name w:val="Standard"/>
    <w:qFormat/>
    <w:rsid w:val="001C166C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E36176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7B0B2F"/>
    <w:pPr>
      <w:overflowPunct w:val="0"/>
      <w:autoSpaceDE w:val="0"/>
      <w:spacing w:after="200"/>
      <w:ind w:left="720"/>
      <w:contextualSpacing/>
      <w:textAlignment w:val="baseline"/>
    </w:pPr>
    <w:rPr>
      <w:kern w:val="1"/>
      <w:sz w:val="20"/>
      <w:szCs w:val="20"/>
    </w:rPr>
  </w:style>
  <w:style w:type="table" w:customStyle="1" w:styleId="rtf1NormalTable">
    <w:name w:val="rtf1 Normal Table"/>
    <w:uiPriority w:val="99"/>
    <w:semiHidden/>
    <w:unhideWhenUsed/>
    <w:rsid w:val="00EF319E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0">
    <w:name w:val="Paragrafo elenco1"/>
    <w:basedOn w:val="Normale"/>
    <w:qFormat/>
    <w:rsid w:val="00936B7F"/>
    <w:pPr>
      <w:overflowPunct w:val="0"/>
      <w:autoSpaceDE w:val="0"/>
      <w:spacing w:after="200"/>
      <w:ind w:left="720"/>
      <w:contextualSpacing/>
      <w:textAlignment w:val="baseline"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4” - Dichiarazione di presa visione, per appalto di lavori pubblici mediante procedura aperta,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4” - Dichiarazione di presa visione, per appalto di lavori pubblici mediante procedura aperta,</dc:title>
  <cp:lastModifiedBy>Utente</cp:lastModifiedBy>
  <cp:revision>6</cp:revision>
  <cp:lastPrinted>2016-09-13T13:16:00Z</cp:lastPrinted>
  <dcterms:created xsi:type="dcterms:W3CDTF">2021-03-09T18:14:00Z</dcterms:created>
  <dcterms:modified xsi:type="dcterms:W3CDTF">2021-03-15T16:17:00Z</dcterms:modified>
</cp:coreProperties>
</file>