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F9A7" w14:textId="77777777" w:rsidR="00C76385" w:rsidRDefault="00C76385" w:rsidP="00C76385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CARTA INTESTATA ENTE PROPONENTE</w:t>
      </w:r>
    </w:p>
    <w:p w14:paraId="5D41F361" w14:textId="77777777" w:rsidR="00C76385" w:rsidRDefault="00C76385" w:rsidP="00C763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EB6605" w14:textId="0DE9CBF3" w:rsidR="00370B76" w:rsidRDefault="00370B76" w:rsidP="00370B7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Comune di Sciacca</w:t>
      </w:r>
    </w:p>
    <w:p w14:paraId="6EF88809" w14:textId="0B31DD01" w:rsidR="00370B76" w:rsidRDefault="00370B76" w:rsidP="00370B7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Capofila del DDS7</w:t>
      </w:r>
    </w:p>
    <w:p w14:paraId="5246BBD5" w14:textId="00CFA1ED" w:rsidR="00370B76" w:rsidRDefault="00370B76" w:rsidP="00370B7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Via Roma,13</w:t>
      </w:r>
    </w:p>
    <w:p w14:paraId="2DFB70DD" w14:textId="0A18C8F3" w:rsidR="00370B76" w:rsidRDefault="00370B76" w:rsidP="00370B7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92019 Sciacca (AG)</w:t>
      </w:r>
    </w:p>
    <w:p w14:paraId="540992FD" w14:textId="6CCBF9D8" w:rsidR="00370B76" w:rsidRDefault="00370B76" w:rsidP="00370B7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Pec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hyperlink r:id="rId7" w:history="1">
        <w:r w:rsidRPr="000B2D8E">
          <w:rPr>
            <w:rStyle w:val="Collegamentoipertestuale"/>
            <w:rFonts w:ascii="Times New Roman" w:hAnsi="Times New Roman" w:cs="Times New Roman"/>
          </w:rPr>
          <w:t>protocollo@comunedisciacca.telecompost.it</w:t>
        </w:r>
      </w:hyperlink>
    </w:p>
    <w:p w14:paraId="76298474" w14:textId="2273B33F" w:rsidR="00370B76" w:rsidRDefault="00370B76" w:rsidP="00370B76">
      <w:pPr>
        <w:jc w:val="both"/>
        <w:rPr>
          <w:rFonts w:ascii="Times New Roman" w:hAnsi="Times New Roman" w:cs="Times New Roman"/>
          <w:b/>
          <w:bCs/>
        </w:rPr>
      </w:pPr>
    </w:p>
    <w:p w14:paraId="6A1D58F3" w14:textId="2BB5BD3D" w:rsidR="00D05920" w:rsidRDefault="00370B76" w:rsidP="00370B76">
      <w:pPr>
        <w:jc w:val="both"/>
        <w:rPr>
          <w:rFonts w:ascii="Times New Roman" w:hAnsi="Times New Roman" w:cs="Times New Roman"/>
          <w:b/>
          <w:bCs/>
        </w:rPr>
      </w:pPr>
      <w:r w:rsidRPr="00370B76">
        <w:rPr>
          <w:rFonts w:ascii="Times New Roman" w:hAnsi="Times New Roman" w:cs="Times New Roman"/>
          <w:b/>
          <w:bCs/>
        </w:rPr>
        <w:t>OGGETTO:</w:t>
      </w:r>
      <w:r>
        <w:rPr>
          <w:rFonts w:ascii="Times New Roman" w:hAnsi="Times New Roman" w:cs="Times New Roman"/>
          <w:b/>
          <w:bCs/>
        </w:rPr>
        <w:t xml:space="preserve"> DOMANDA DI PARTECIPAZIONE PER L’INDIVIDUAZIONE DI ENTE DEL TERZO SETTORE DISPONIBILI ALLA CO-PROGETTAZIONE (IN APPLICAZIONE DELL’ART.55 DEL CODICE DEL TERZO SETTORE) FINALIZZATA AL RAFFORZAMENTO DELLA STRUTTURA DISTRETTUALE A VALERE SUL PDZ 2021.</w:t>
      </w:r>
    </w:p>
    <w:p w14:paraId="5DDAA3C6" w14:textId="77777777" w:rsidR="00370B76" w:rsidRDefault="00370B76" w:rsidP="00370B76">
      <w:pPr>
        <w:jc w:val="both"/>
        <w:rPr>
          <w:rFonts w:ascii="Times New Roman" w:hAnsi="Times New Roman" w:cs="Times New Roman"/>
          <w:b/>
          <w:bCs/>
        </w:rPr>
      </w:pPr>
    </w:p>
    <w:p w14:paraId="01810190" w14:textId="156D2AAE" w:rsidR="00370B76" w:rsidRDefault="00370B76" w:rsidP="00370B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Il/La/i sottoscritto/a/i _______________________________________________________________</w:t>
      </w:r>
    </w:p>
    <w:p w14:paraId="7CCBBD6A" w14:textId="47FC29A2" w:rsidR="00370B76" w:rsidRDefault="00370B76" w:rsidP="00370B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___________________________ prov. __________________ il ____/____/____________</w:t>
      </w:r>
    </w:p>
    <w:p w14:paraId="40350E04" w14:textId="3FC19982" w:rsidR="00370B76" w:rsidRDefault="00370B76" w:rsidP="00370B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_________________________ prov. _________ via/piazza ______________________</w:t>
      </w:r>
    </w:p>
    <w:p w14:paraId="632964F6" w14:textId="1DD10847" w:rsidR="00370B76" w:rsidRDefault="00370B76" w:rsidP="00370B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n. _______ C.F.</w:t>
      </w:r>
      <w:r w:rsidR="001575E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___________________________________</w:t>
      </w:r>
    </w:p>
    <w:p w14:paraId="4829AE6E" w14:textId="1D62C51C" w:rsidR="00370B76" w:rsidRDefault="00370B76" w:rsidP="00157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</w:t>
      </w:r>
      <w:r w:rsidR="00A475B6">
        <w:rPr>
          <w:rFonts w:ascii="Times New Roman" w:hAnsi="Times New Roman" w:cs="Times New Roman"/>
        </w:rPr>
        <w:t>ualità di legale rappresentante</w:t>
      </w:r>
      <w:r w:rsidR="001575EF">
        <w:rPr>
          <w:rFonts w:ascii="TimesNewRomanPSMT" w:hAnsi="TimesNewRomanPSMT" w:cs="TimesNewRomanPSMT"/>
          <w:kern w:val="0"/>
        </w:rPr>
        <w:t xml:space="preserve"> dell’Ente del Terzo settore (di seguito ETS): </w:t>
      </w:r>
    </w:p>
    <w:p w14:paraId="4F488585" w14:textId="77777777" w:rsidR="001575EF" w:rsidRDefault="001575EF" w:rsidP="00157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1D3612" w14:textId="3A64CDC7" w:rsidR="001575EF" w:rsidRDefault="001575EF" w:rsidP="00157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6D200809" w14:textId="77777777" w:rsidR="001575EF" w:rsidRDefault="001575EF" w:rsidP="00370B76">
      <w:pPr>
        <w:jc w:val="both"/>
        <w:rPr>
          <w:rFonts w:ascii="Times New Roman" w:hAnsi="Times New Roman" w:cs="Times New Roman"/>
        </w:rPr>
      </w:pPr>
    </w:p>
    <w:p w14:paraId="628BE214" w14:textId="63E5FA32" w:rsidR="00370B76" w:rsidRDefault="00370B76" w:rsidP="00370B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sede </w:t>
      </w:r>
      <w:r w:rsidR="001575EF">
        <w:rPr>
          <w:rFonts w:ascii="Times New Roman" w:hAnsi="Times New Roman" w:cs="Times New Roman"/>
        </w:rPr>
        <w:t>legale</w:t>
      </w:r>
      <w:r>
        <w:rPr>
          <w:rFonts w:ascii="Times New Roman" w:hAnsi="Times New Roman" w:cs="Times New Roman"/>
        </w:rPr>
        <w:t xml:space="preserve"> in _____________________ via/piazza _________________n.___ prov. ______</w:t>
      </w:r>
    </w:p>
    <w:p w14:paraId="0C05314C" w14:textId="1F78E150" w:rsidR="00370B76" w:rsidRDefault="00370B76" w:rsidP="00370B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C.F./Partita IVA ___________________________________________________________________</w:t>
      </w:r>
    </w:p>
    <w:p w14:paraId="3A59F7E7" w14:textId="1EF7266B" w:rsidR="001575EF" w:rsidRDefault="001575EF" w:rsidP="00370B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E-Mail__________________________________________________________________________</w:t>
      </w:r>
    </w:p>
    <w:p w14:paraId="5CCC04A1" w14:textId="34F4DAC1" w:rsidR="001575EF" w:rsidRDefault="001575EF" w:rsidP="00370B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____________________________________________________________________________</w:t>
      </w:r>
    </w:p>
    <w:p w14:paraId="0D1E41FF" w14:textId="2FD7EDA3" w:rsidR="001575EF" w:rsidRDefault="001575EF" w:rsidP="00370B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Tel._____________________________________________________________________________</w:t>
      </w:r>
    </w:p>
    <w:p w14:paraId="2C693C73" w14:textId="48AC599E" w:rsidR="001575EF" w:rsidRDefault="001575EF" w:rsidP="001575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ADERISCE</w:t>
      </w:r>
    </w:p>
    <w:p w14:paraId="4A058ABB" w14:textId="3AC73018" w:rsidR="001575EF" w:rsidRDefault="001575EF" w:rsidP="00370B7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NewRomanPSMT" w:hAnsi="TimesNewRomanPSMT" w:cs="TimesNewRomanPSMT"/>
          <w:kern w:val="0"/>
        </w:rPr>
        <w:t>all’</w:t>
      </w:r>
      <w:r w:rsidRPr="001575EF">
        <w:rPr>
          <w:rFonts w:ascii="Times New Roman" w:hAnsi="Times New Roman" w:cs="Times New Roman"/>
        </w:rPr>
        <w:t>AVVISO PUBBLICO</w:t>
      </w:r>
      <w:r>
        <w:rPr>
          <w:rFonts w:ascii="Times New Roman" w:hAnsi="Times New Roman" w:cs="Times New Roman"/>
        </w:rPr>
        <w:t xml:space="preserve"> </w:t>
      </w:r>
      <w:r w:rsidR="00B4516D" w:rsidRPr="00081F9A">
        <w:rPr>
          <w:rFonts w:ascii="Times New Roman" w:hAnsi="Times New Roman" w:cs="Times New Roman"/>
          <w:b/>
          <w:bCs/>
        </w:rPr>
        <w:t>finalizzato all’individuazione di Ente del Terzo Settore di cui all’art.4 del Codice del Terzo settore (</w:t>
      </w:r>
      <w:proofErr w:type="spellStart"/>
      <w:r w:rsidR="00B4516D" w:rsidRPr="00081F9A">
        <w:rPr>
          <w:rFonts w:ascii="Times New Roman" w:hAnsi="Times New Roman" w:cs="Times New Roman"/>
          <w:b/>
          <w:bCs/>
        </w:rPr>
        <w:t>D.Lgs</w:t>
      </w:r>
      <w:proofErr w:type="spellEnd"/>
      <w:r w:rsidR="00B4516D" w:rsidRPr="00081F9A">
        <w:rPr>
          <w:rFonts w:ascii="Times New Roman" w:hAnsi="Times New Roman" w:cs="Times New Roman"/>
          <w:b/>
          <w:bCs/>
        </w:rPr>
        <w:t xml:space="preserve"> n.117/2017) disponibili alla co-progettazione e successiva gestione   ai sensi dell’art.55 comma 3 del </w:t>
      </w:r>
      <w:proofErr w:type="spellStart"/>
      <w:r w:rsidR="00B4516D" w:rsidRPr="00081F9A">
        <w:rPr>
          <w:rFonts w:ascii="Times New Roman" w:hAnsi="Times New Roman" w:cs="Times New Roman"/>
          <w:b/>
          <w:bCs/>
        </w:rPr>
        <w:t>D.Lgs</w:t>
      </w:r>
      <w:proofErr w:type="spellEnd"/>
      <w:r w:rsidR="00B4516D" w:rsidRPr="00081F9A">
        <w:rPr>
          <w:rFonts w:ascii="Times New Roman" w:hAnsi="Times New Roman" w:cs="Times New Roman"/>
          <w:b/>
          <w:bCs/>
        </w:rPr>
        <w:t xml:space="preserve"> 117/2017 delle azioni e dei servizi previsti nell’intervento “Rafforzamento della struttura distrettuale” a valere sul PDZ 2021</w:t>
      </w:r>
    </w:p>
    <w:p w14:paraId="735321D4" w14:textId="5BCFB2A7" w:rsidR="001575EF" w:rsidRDefault="001575EF" w:rsidP="00370B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A tal fine </w:t>
      </w:r>
    </w:p>
    <w:p w14:paraId="4FB98B94" w14:textId="77777777" w:rsidR="001575EF" w:rsidRDefault="001575EF" w:rsidP="001575E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5D2C2A8D" w14:textId="5DAF26C7" w:rsidR="004F3CE6" w:rsidRDefault="004F3CE6" w:rsidP="00370B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sensi e per gli effetti di cui agli artt.46 e 47 del D.P.R 445/2000, consapevole ai sensi e per gli effetti dell’art. 76 del D.P.R 445 della responsabilità e delle conseguenze civili e penali previste in caso di dichiarazioni mendaci e/o formazione o uso di atti falsi, nonché in caso di esibizione di documenti </w:t>
      </w:r>
      <w:r>
        <w:rPr>
          <w:rFonts w:ascii="Times New Roman" w:hAnsi="Times New Roman" w:cs="Times New Roman"/>
        </w:rPr>
        <w:lastRenderedPageBreak/>
        <w:t>contenenti dati non più corrispondenti a verità e consapevole, altresì, che qualora emerga la non veridicità del contenuto della presente dichiarazione lo scrivente decadrà dai benefici per i quali la stessa è rilasciata,</w:t>
      </w:r>
    </w:p>
    <w:p w14:paraId="45383047" w14:textId="2150BB99" w:rsidR="001575EF" w:rsidRDefault="004F3CE6" w:rsidP="001575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 preso visione del suddetto avviso pubblico, e </w:t>
      </w:r>
      <w:r w:rsidR="00772BC0">
        <w:rPr>
          <w:rFonts w:ascii="Times New Roman" w:hAnsi="Times New Roman" w:cs="Times New Roman"/>
        </w:rPr>
        <w:t>di quanto lo disciplina</w:t>
      </w:r>
      <w:r w:rsidR="001575EF">
        <w:rPr>
          <w:rFonts w:ascii="Times New Roman" w:hAnsi="Times New Roman" w:cs="Times New Roman"/>
        </w:rPr>
        <w:t xml:space="preserve"> e di</w:t>
      </w:r>
      <w:r w:rsidR="00F76C83">
        <w:rPr>
          <w:rFonts w:ascii="Times New Roman" w:hAnsi="Times New Roman" w:cs="Times New Roman"/>
        </w:rPr>
        <w:t xml:space="preserve"> accettarne il contenuto e di </w:t>
      </w:r>
      <w:r w:rsidR="001575EF">
        <w:rPr>
          <w:rFonts w:ascii="Times New Roman" w:hAnsi="Times New Roman" w:cs="Times New Roman"/>
        </w:rPr>
        <w:t>essere in possesso dei seguenti requisiti:</w:t>
      </w:r>
    </w:p>
    <w:p w14:paraId="17A0F294" w14:textId="77777777" w:rsidR="001575EF" w:rsidRPr="00B807D5" w:rsidRDefault="001575EF" w:rsidP="001575EF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B807D5">
        <w:rPr>
          <w:rFonts w:ascii="Times New Roman" w:hAnsi="Times New Roman" w:cs="Times New Roman"/>
          <w:b/>
          <w:bCs/>
          <w:i/>
          <w:iCs/>
          <w:u w:val="single"/>
        </w:rPr>
        <w:t>Requisiti di ordine generale:</w:t>
      </w:r>
    </w:p>
    <w:p w14:paraId="1486E8FE" w14:textId="77777777" w:rsidR="001575EF" w:rsidRPr="006D295C" w:rsidRDefault="001575EF" w:rsidP="001575E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295C">
        <w:rPr>
          <w:rFonts w:ascii="Times New Roman" w:hAnsi="Times New Roman" w:cs="Times New Roman"/>
        </w:rPr>
        <w:t xml:space="preserve">requisiti di ordine generale previsti dagli articoli 94 e 95 del </w:t>
      </w:r>
      <w:proofErr w:type="spellStart"/>
      <w:r w:rsidRPr="006D295C">
        <w:rPr>
          <w:rFonts w:ascii="Times New Roman" w:hAnsi="Times New Roman" w:cs="Times New Roman"/>
        </w:rPr>
        <w:t>D.Lgs.</w:t>
      </w:r>
      <w:proofErr w:type="spellEnd"/>
      <w:r w:rsidRPr="006D295C">
        <w:rPr>
          <w:rFonts w:ascii="Times New Roman" w:hAnsi="Times New Roman" w:cs="Times New Roman"/>
        </w:rPr>
        <w:t xml:space="preserve"> 36/2023, analogicamente applicato alla presente procedura;</w:t>
      </w:r>
    </w:p>
    <w:p w14:paraId="16A507DB" w14:textId="77777777" w:rsidR="001575EF" w:rsidRPr="006D295C" w:rsidRDefault="001575EF" w:rsidP="001575E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295C">
        <w:rPr>
          <w:rFonts w:ascii="Times New Roman" w:hAnsi="Times New Roman" w:cs="Times New Roman"/>
        </w:rPr>
        <w:t>non versare in condizioni di incapacità a contrarre con la Pubblica Amministrazione;</w:t>
      </w:r>
    </w:p>
    <w:p w14:paraId="542B1D25" w14:textId="77777777" w:rsidR="001575EF" w:rsidRPr="006D295C" w:rsidRDefault="001575EF" w:rsidP="001575E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295C">
        <w:rPr>
          <w:rFonts w:ascii="Times New Roman" w:hAnsi="Times New Roman" w:cs="Times New Roman"/>
        </w:rPr>
        <w:t xml:space="preserve">insussistenza nei confronti dei soggetti individuati dall'art.85 del </w:t>
      </w:r>
      <w:proofErr w:type="spellStart"/>
      <w:r w:rsidRPr="006D295C">
        <w:rPr>
          <w:rFonts w:ascii="Times New Roman" w:hAnsi="Times New Roman" w:cs="Times New Roman"/>
        </w:rPr>
        <w:t>D.lgs</w:t>
      </w:r>
      <w:proofErr w:type="spellEnd"/>
      <w:r w:rsidRPr="006D295C">
        <w:rPr>
          <w:rFonts w:ascii="Times New Roman" w:hAnsi="Times New Roman" w:cs="Times New Roman"/>
        </w:rPr>
        <w:t xml:space="preserve"> n.159/2011 e </w:t>
      </w:r>
      <w:proofErr w:type="spellStart"/>
      <w:r w:rsidRPr="006D295C">
        <w:rPr>
          <w:rFonts w:ascii="Times New Roman" w:hAnsi="Times New Roman" w:cs="Times New Roman"/>
        </w:rPr>
        <w:t>s.m.i.</w:t>
      </w:r>
      <w:proofErr w:type="spellEnd"/>
      <w:r w:rsidRPr="006D295C">
        <w:rPr>
          <w:rFonts w:ascii="Times New Roman" w:hAnsi="Times New Roman" w:cs="Times New Roman"/>
        </w:rPr>
        <w:t>, di cause di decadenza, di divieto o di sospensione di cui all'art. 67 e tentativi di infiltrazione mafiosa di cui all'art.84, comma 4;</w:t>
      </w:r>
    </w:p>
    <w:p w14:paraId="150A0450" w14:textId="77777777" w:rsidR="001575EF" w:rsidRPr="006D295C" w:rsidRDefault="001575EF" w:rsidP="001575E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295C">
        <w:rPr>
          <w:rFonts w:ascii="Times New Roman" w:hAnsi="Times New Roman" w:cs="Times New Roman"/>
        </w:rPr>
        <w:t>non avere assunto incarichi in violazione dell'art. 53, comma 16-ter, del D. Lgs. del 2001 n.165;</w:t>
      </w:r>
    </w:p>
    <w:p w14:paraId="3C542BCF" w14:textId="77777777" w:rsidR="001575EF" w:rsidRPr="006D295C" w:rsidRDefault="001575EF" w:rsidP="001575E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295C">
        <w:rPr>
          <w:rFonts w:ascii="Times New Roman" w:hAnsi="Times New Roman" w:cs="Times New Roman"/>
        </w:rPr>
        <w:t xml:space="preserve">non trovarsi in una situazione di conflitto di interesse, in analogia a quanto disposto dall'articolo 6 bis della L. 241/90 e </w:t>
      </w:r>
      <w:proofErr w:type="spellStart"/>
      <w:proofErr w:type="gramStart"/>
      <w:r w:rsidRPr="006D295C">
        <w:rPr>
          <w:rFonts w:ascii="Times New Roman" w:hAnsi="Times New Roman" w:cs="Times New Roman"/>
        </w:rPr>
        <w:t>ss.mm.ii</w:t>
      </w:r>
      <w:proofErr w:type="spellEnd"/>
      <w:proofErr w:type="gramEnd"/>
      <w:r w:rsidRPr="006D295C">
        <w:rPr>
          <w:rFonts w:ascii="Times New Roman" w:hAnsi="Times New Roman" w:cs="Times New Roman"/>
        </w:rPr>
        <w:t>;</w:t>
      </w:r>
    </w:p>
    <w:p w14:paraId="04216744" w14:textId="77777777" w:rsidR="001575EF" w:rsidRDefault="001575EF" w:rsidP="001575E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295C">
        <w:rPr>
          <w:rFonts w:ascii="Times New Roman" w:hAnsi="Times New Roman" w:cs="Times New Roman"/>
        </w:rPr>
        <w:t>se assoggettato, essere in regola con gli obblighi relativi al pagamento dei contributi previdenziali ed assistenziali a favore dei propri lavoratori (DURC);</w:t>
      </w:r>
    </w:p>
    <w:p w14:paraId="10833E9F" w14:textId="77777777" w:rsidR="001575EF" w:rsidRPr="0052545A" w:rsidRDefault="001575EF" w:rsidP="001575E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545A">
        <w:rPr>
          <w:rFonts w:ascii="Times New Roman" w:hAnsi="Times New Roman" w:cs="Times New Roman"/>
        </w:rPr>
        <w:t>essere in regola con il pagamento dei tributi, anche locali del Comune di Sciacca.</w:t>
      </w:r>
    </w:p>
    <w:p w14:paraId="160625F7" w14:textId="77777777" w:rsidR="001575EF" w:rsidRPr="006D295C" w:rsidRDefault="001575EF" w:rsidP="001575EF">
      <w:pPr>
        <w:jc w:val="both"/>
        <w:rPr>
          <w:rFonts w:ascii="Times New Roman" w:hAnsi="Times New Roman" w:cs="Times New Roman"/>
        </w:rPr>
      </w:pPr>
      <w:r w:rsidRPr="006D295C">
        <w:rPr>
          <w:rFonts w:ascii="Times New Roman" w:hAnsi="Times New Roman" w:cs="Times New Roman"/>
        </w:rPr>
        <w:t>Nel caso di partecipazione in forma associata (ATS/Consorzio-Consorziate esecutrici), i requisiti di cui sopra dovranno essere dichiarati da tutti gli ETS partecipanti.</w:t>
      </w:r>
    </w:p>
    <w:p w14:paraId="04EB4429" w14:textId="77777777" w:rsidR="001575EF" w:rsidRPr="00B807D5" w:rsidRDefault="001575EF" w:rsidP="001575EF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B807D5">
        <w:rPr>
          <w:rFonts w:ascii="Times New Roman" w:hAnsi="Times New Roman" w:cs="Times New Roman"/>
          <w:b/>
          <w:bCs/>
          <w:i/>
          <w:iCs/>
          <w:u w:val="single"/>
        </w:rPr>
        <w:t xml:space="preserve">Requisiti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tecnico-professionali</w:t>
      </w:r>
    </w:p>
    <w:p w14:paraId="50A27AB0" w14:textId="77777777" w:rsidR="001575EF" w:rsidRPr="006D295C" w:rsidRDefault="001575EF" w:rsidP="001575E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D295C">
        <w:rPr>
          <w:rFonts w:ascii="Times New Roman" w:hAnsi="Times New Roman" w:cs="Times New Roman"/>
        </w:rPr>
        <w:t>essere regolarmente iscritti nel RUNTS (Registro Unico Nazionale del terzo settore) con i seguenti estremi di iscrizione __________________________________________________;</w:t>
      </w:r>
    </w:p>
    <w:p w14:paraId="044988B5" w14:textId="77777777" w:rsidR="001575EF" w:rsidRPr="006D295C" w:rsidRDefault="001575EF" w:rsidP="001575E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D295C">
        <w:rPr>
          <w:rFonts w:ascii="Times New Roman" w:hAnsi="Times New Roman" w:cs="Times New Roman"/>
        </w:rPr>
        <w:t>essere regolarmente iscritti nel Registro delle imprese presso la competente Camera di commercio, industria, artigianato e agricoltura con i seguenti estremi di iscrizione ________________________________________________________ (qualora prevista dalla tipologia del soggetto giuridico);</w:t>
      </w:r>
    </w:p>
    <w:p w14:paraId="140E4845" w14:textId="77777777" w:rsidR="001575EF" w:rsidRPr="006D295C" w:rsidRDefault="001575EF" w:rsidP="001575E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D295C">
        <w:rPr>
          <w:rFonts w:ascii="Times New Roman" w:hAnsi="Times New Roman" w:cs="Times New Roman"/>
        </w:rPr>
        <w:t>essere regolarmente iscritti all’Albo Nazionale delle Società Cooperative istituito con D.M. 23 giugno 2004 con i seguenti estremi di iscrizione __________________________________________ (per le Cooperative e per i Consorzi tra Cooperative);</w:t>
      </w:r>
    </w:p>
    <w:p w14:paraId="02F7419B" w14:textId="77777777" w:rsidR="001575EF" w:rsidRPr="00B807D5" w:rsidRDefault="001575EF" w:rsidP="001575E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D295C">
        <w:rPr>
          <w:rFonts w:ascii="Times New Roman" w:hAnsi="Times New Roman" w:cs="Times New Roman"/>
        </w:rPr>
        <w:t xml:space="preserve">essere in possesso di uno statuto </w:t>
      </w:r>
      <w:r w:rsidRPr="00E23808">
        <w:rPr>
          <w:rFonts w:ascii="Times New Roman" w:hAnsi="Times New Roman" w:cs="Times New Roman"/>
        </w:rPr>
        <w:t xml:space="preserve">nel quale, </w:t>
      </w:r>
      <w:r>
        <w:rPr>
          <w:rFonts w:ascii="Times New Roman" w:hAnsi="Times New Roman" w:cs="Times New Roman"/>
        </w:rPr>
        <w:t>è</w:t>
      </w:r>
      <w:r w:rsidRPr="00E23808">
        <w:rPr>
          <w:rFonts w:ascii="Times New Roman" w:hAnsi="Times New Roman" w:cs="Times New Roman"/>
        </w:rPr>
        <w:t xml:space="preserve"> previsto l’esercizio,</w:t>
      </w:r>
      <w:r>
        <w:rPr>
          <w:rFonts w:ascii="Times New Roman" w:hAnsi="Times New Roman" w:cs="Times New Roman"/>
        </w:rPr>
        <w:t xml:space="preserve"> di attività compatibili con il presente progetto</w:t>
      </w:r>
      <w:r w:rsidRPr="00E23808">
        <w:rPr>
          <w:rFonts w:ascii="Times New Roman" w:hAnsi="Times New Roman" w:cs="Times New Roman"/>
        </w:rPr>
        <w:t>, ovvero attività ad essa riconducibili</w:t>
      </w:r>
    </w:p>
    <w:p w14:paraId="629C962C" w14:textId="77777777" w:rsidR="001575EF" w:rsidRPr="006D295C" w:rsidRDefault="001575EF" w:rsidP="001575EF">
      <w:pPr>
        <w:jc w:val="both"/>
        <w:rPr>
          <w:rFonts w:ascii="Times New Roman" w:hAnsi="Times New Roman" w:cs="Times New Roman"/>
        </w:rPr>
      </w:pPr>
      <w:r w:rsidRPr="006D295C">
        <w:rPr>
          <w:rFonts w:ascii="Times New Roman" w:hAnsi="Times New Roman" w:cs="Times New Roman"/>
        </w:rPr>
        <w:t>Nel caso di partecipazione in forma associata (ATS/Consorzio-Consorziate esecutrici), i requisiti di cui sopra (a, b, c, d) dovranno essere dichiarati da tutti gli ETS partecipanti.</w:t>
      </w:r>
    </w:p>
    <w:p w14:paraId="2B251126" w14:textId="77777777" w:rsidR="001575EF" w:rsidRDefault="001575EF" w:rsidP="00772BC0">
      <w:pPr>
        <w:rPr>
          <w:rFonts w:ascii="Times New Roman" w:hAnsi="Times New Roman" w:cs="Times New Roman"/>
          <w:b/>
          <w:bCs/>
        </w:rPr>
      </w:pPr>
    </w:p>
    <w:p w14:paraId="1AB32B94" w14:textId="77777777" w:rsidR="001575EF" w:rsidRDefault="001575EF" w:rsidP="00772BC0">
      <w:pPr>
        <w:rPr>
          <w:rFonts w:ascii="Times New Roman" w:hAnsi="Times New Roman" w:cs="Times New Roman"/>
          <w:b/>
          <w:bCs/>
        </w:rPr>
      </w:pPr>
    </w:p>
    <w:p w14:paraId="779EF02A" w14:textId="77777777" w:rsidR="001575EF" w:rsidRDefault="001575EF" w:rsidP="00772BC0">
      <w:pPr>
        <w:rPr>
          <w:rFonts w:ascii="Times New Roman" w:hAnsi="Times New Roman" w:cs="Times New Roman"/>
          <w:b/>
          <w:bCs/>
        </w:rPr>
      </w:pPr>
    </w:p>
    <w:p w14:paraId="310FAE61" w14:textId="684EAC3E" w:rsidR="00772BC0" w:rsidRDefault="00772BC0" w:rsidP="00772B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Allega:</w:t>
      </w:r>
    </w:p>
    <w:p w14:paraId="5EE392FE" w14:textId="0258DA20" w:rsidR="00772BC0" w:rsidRPr="00FC6976" w:rsidRDefault="00772BC0" w:rsidP="00FC697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6976">
        <w:rPr>
          <w:rFonts w:ascii="Times New Roman" w:hAnsi="Times New Roman" w:cs="Times New Roman"/>
        </w:rPr>
        <w:t>Statuto e atto Costitutivo;</w:t>
      </w:r>
    </w:p>
    <w:p w14:paraId="546866F4" w14:textId="2D32C454" w:rsidR="00772BC0" w:rsidRPr="00FC6976" w:rsidRDefault="00772BC0" w:rsidP="00FC697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6976">
        <w:rPr>
          <w:rFonts w:ascii="Times New Roman" w:hAnsi="Times New Roman" w:cs="Times New Roman"/>
        </w:rPr>
        <w:t>Copia del documento di identità in corso di validità del Legale Rappresentante;</w:t>
      </w:r>
    </w:p>
    <w:p w14:paraId="2EDAE2B1" w14:textId="7C03E211" w:rsidR="00772BC0" w:rsidRPr="00FC6976" w:rsidRDefault="00772BC0" w:rsidP="00FC697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6976">
        <w:rPr>
          <w:rFonts w:ascii="Times New Roman" w:hAnsi="Times New Roman" w:cs="Times New Roman"/>
        </w:rPr>
        <w:t>Elenco dei soci e degli amministratori dell’Ente richiedente;</w:t>
      </w:r>
    </w:p>
    <w:p w14:paraId="36E70185" w14:textId="77777777" w:rsidR="00FC6976" w:rsidRDefault="00FC6976" w:rsidP="00FC6976">
      <w:pPr>
        <w:jc w:val="both"/>
        <w:rPr>
          <w:rFonts w:ascii="Times New Roman" w:hAnsi="Times New Roman" w:cs="Times New Roman"/>
        </w:rPr>
      </w:pPr>
    </w:p>
    <w:p w14:paraId="3A12FDD7" w14:textId="77777777" w:rsidR="00FC6976" w:rsidRDefault="00FC6976" w:rsidP="00FC6976">
      <w:pPr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C6976" w14:paraId="116C51F3" w14:textId="77777777" w:rsidTr="00FC6976">
        <w:tc>
          <w:tcPr>
            <w:tcW w:w="3209" w:type="dxa"/>
            <w:tcBorders>
              <w:bottom w:val="single" w:sz="4" w:space="0" w:color="auto"/>
            </w:tcBorders>
          </w:tcPr>
          <w:p w14:paraId="4286C36C" w14:textId="77777777" w:rsidR="00FC6976" w:rsidRDefault="00FC6976" w:rsidP="00FC6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14:paraId="4703D86E" w14:textId="77777777" w:rsidR="00A5291F" w:rsidRDefault="00A5291F" w:rsidP="00A529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1E8A4DF9" w14:textId="77777777" w:rsidR="00FC6976" w:rsidRDefault="00FC6976" w:rsidP="00FC6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 Legale Rappresentante</w:t>
            </w:r>
          </w:p>
          <w:p w14:paraId="7992D7C3" w14:textId="662163FB" w:rsidR="00A5291F" w:rsidRPr="00A5291F" w:rsidRDefault="00A5291F" w:rsidP="00FC69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5291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(timbro e firma)</w:t>
            </w:r>
          </w:p>
        </w:tc>
      </w:tr>
      <w:tr w:rsidR="00FC6976" w14:paraId="482A1A8D" w14:textId="77777777" w:rsidTr="00FC6976">
        <w:tc>
          <w:tcPr>
            <w:tcW w:w="3209" w:type="dxa"/>
            <w:tcBorders>
              <w:top w:val="single" w:sz="4" w:space="0" w:color="auto"/>
            </w:tcBorders>
          </w:tcPr>
          <w:p w14:paraId="03907F5E" w14:textId="5E0033B4" w:rsidR="00FC6976" w:rsidRPr="00A5291F" w:rsidRDefault="00FC6976" w:rsidP="00FC69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5291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(Luogo e data)</w:t>
            </w:r>
          </w:p>
        </w:tc>
        <w:tc>
          <w:tcPr>
            <w:tcW w:w="3209" w:type="dxa"/>
          </w:tcPr>
          <w:p w14:paraId="5972F371" w14:textId="77777777" w:rsidR="00FC6976" w:rsidRDefault="00FC6976" w:rsidP="00FC6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76E4466" w14:textId="77777777" w:rsidR="00FC6976" w:rsidRDefault="00FC6976" w:rsidP="00FC6976">
            <w:pPr>
              <w:jc w:val="center"/>
              <w:rPr>
                <w:rFonts w:ascii="Times New Roman" w:hAnsi="Times New Roman" w:cs="Times New Roman"/>
              </w:rPr>
            </w:pPr>
          </w:p>
          <w:p w14:paraId="29F21C08" w14:textId="77777777" w:rsidR="00FC6976" w:rsidRDefault="00FC6976" w:rsidP="00FC6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E75AA8" w14:textId="77777777" w:rsidR="00FC6976" w:rsidRPr="00FC6976" w:rsidRDefault="00FC6976" w:rsidP="00FC6976">
      <w:pPr>
        <w:jc w:val="both"/>
        <w:rPr>
          <w:rFonts w:ascii="Times New Roman" w:hAnsi="Times New Roman" w:cs="Times New Roman"/>
        </w:rPr>
      </w:pPr>
    </w:p>
    <w:p w14:paraId="4281499A" w14:textId="77777777" w:rsidR="00772BC0" w:rsidRPr="00772BC0" w:rsidRDefault="00772BC0" w:rsidP="00772BC0">
      <w:pPr>
        <w:rPr>
          <w:rFonts w:ascii="Times New Roman" w:hAnsi="Times New Roman" w:cs="Times New Roman"/>
          <w:b/>
          <w:bCs/>
        </w:rPr>
      </w:pPr>
    </w:p>
    <w:p w14:paraId="32439974" w14:textId="77777777" w:rsidR="00370B76" w:rsidRPr="00370B76" w:rsidRDefault="00370B76" w:rsidP="00370B76">
      <w:pPr>
        <w:jc w:val="both"/>
        <w:rPr>
          <w:rFonts w:ascii="Times New Roman" w:hAnsi="Times New Roman" w:cs="Times New Roman"/>
        </w:rPr>
      </w:pPr>
    </w:p>
    <w:sectPr w:rsidR="00370B76" w:rsidRPr="00370B7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D93C" w14:textId="77777777" w:rsidR="00996BEC" w:rsidRDefault="00996BEC" w:rsidP="007D02EE">
      <w:pPr>
        <w:spacing w:after="0" w:line="240" w:lineRule="auto"/>
      </w:pPr>
      <w:r>
        <w:separator/>
      </w:r>
    </w:p>
  </w:endnote>
  <w:endnote w:type="continuationSeparator" w:id="0">
    <w:p w14:paraId="6B393743" w14:textId="77777777" w:rsidR="00996BEC" w:rsidRDefault="00996BEC" w:rsidP="007D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986287"/>
      <w:docPartObj>
        <w:docPartGallery w:val="Page Numbers (Bottom of Page)"/>
        <w:docPartUnique/>
      </w:docPartObj>
    </w:sdtPr>
    <w:sdtContent>
      <w:p w14:paraId="30193A45" w14:textId="6708229A" w:rsidR="007D02EE" w:rsidRDefault="007D02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453">
          <w:rPr>
            <w:noProof/>
          </w:rPr>
          <w:t>2</w:t>
        </w:r>
        <w:r>
          <w:fldChar w:fldCharType="end"/>
        </w:r>
      </w:p>
    </w:sdtContent>
  </w:sdt>
  <w:p w14:paraId="143EC92B" w14:textId="77777777" w:rsidR="007D02EE" w:rsidRDefault="007D02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BE81" w14:textId="77777777" w:rsidR="00996BEC" w:rsidRDefault="00996BEC" w:rsidP="007D02EE">
      <w:pPr>
        <w:spacing w:after="0" w:line="240" w:lineRule="auto"/>
      </w:pPr>
      <w:r>
        <w:separator/>
      </w:r>
    </w:p>
  </w:footnote>
  <w:footnote w:type="continuationSeparator" w:id="0">
    <w:p w14:paraId="39F20701" w14:textId="77777777" w:rsidR="00996BEC" w:rsidRDefault="00996BEC" w:rsidP="007D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6B08" w14:textId="36C77EC6" w:rsidR="007D02EE" w:rsidRDefault="007D02EE" w:rsidP="007D02EE">
    <w:pPr>
      <w:pStyle w:val="Intestazione"/>
      <w:jc w:val="right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5C6"/>
    <w:multiLevelType w:val="hybridMultilevel"/>
    <w:tmpl w:val="5C62AE06"/>
    <w:lvl w:ilvl="0" w:tplc="9F203B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A7719"/>
    <w:multiLevelType w:val="hybridMultilevel"/>
    <w:tmpl w:val="813AFD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B4397"/>
    <w:multiLevelType w:val="hybridMultilevel"/>
    <w:tmpl w:val="515002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18653">
    <w:abstractNumId w:val="0"/>
  </w:num>
  <w:num w:numId="2" w16cid:durableId="1155611506">
    <w:abstractNumId w:val="1"/>
  </w:num>
  <w:num w:numId="3" w16cid:durableId="179570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20"/>
    <w:rsid w:val="00025607"/>
    <w:rsid w:val="00065DCD"/>
    <w:rsid w:val="000F6CBE"/>
    <w:rsid w:val="001575EF"/>
    <w:rsid w:val="001651A8"/>
    <w:rsid w:val="00246E6C"/>
    <w:rsid w:val="00370B76"/>
    <w:rsid w:val="0041183F"/>
    <w:rsid w:val="004B7453"/>
    <w:rsid w:val="004F3CE6"/>
    <w:rsid w:val="005D6CAE"/>
    <w:rsid w:val="00772BC0"/>
    <w:rsid w:val="007D02EE"/>
    <w:rsid w:val="008B338E"/>
    <w:rsid w:val="009233ED"/>
    <w:rsid w:val="00996BEC"/>
    <w:rsid w:val="00A475B6"/>
    <w:rsid w:val="00A5291F"/>
    <w:rsid w:val="00A9656A"/>
    <w:rsid w:val="00B4516D"/>
    <w:rsid w:val="00C030F1"/>
    <w:rsid w:val="00C76385"/>
    <w:rsid w:val="00CA39B1"/>
    <w:rsid w:val="00CB32C6"/>
    <w:rsid w:val="00D05920"/>
    <w:rsid w:val="00D15CFF"/>
    <w:rsid w:val="00E22378"/>
    <w:rsid w:val="00E6584B"/>
    <w:rsid w:val="00F419FF"/>
    <w:rsid w:val="00F76C83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74C4"/>
  <w15:chartTrackingRefBased/>
  <w15:docId w15:val="{4897C474-4B4A-4A8D-A5A6-11479E2E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5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5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5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5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5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5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5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5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5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5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59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59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59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59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59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59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5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59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59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59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5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59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592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70B7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C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0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2EE"/>
  </w:style>
  <w:style w:type="paragraph" w:styleId="Pidipagina">
    <w:name w:val="footer"/>
    <w:basedOn w:val="Normale"/>
    <w:link w:val="PidipaginaCarattere"/>
    <w:uiPriority w:val="99"/>
    <w:unhideWhenUsed/>
    <w:rsid w:val="007D0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disciacca.telecompos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2025-10-21T08:44:00Z</dcterms:created>
  <dcterms:modified xsi:type="dcterms:W3CDTF">2025-10-23T10:45:00Z</dcterms:modified>
</cp:coreProperties>
</file>