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6EBEE" w14:textId="77777777" w:rsidR="0058101D" w:rsidRDefault="0063248A" w:rsidP="0058101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4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5F0F9C" wp14:editId="51E6AC04">
            <wp:extent cx="682625" cy="1021080"/>
            <wp:effectExtent l="0" t="0" r="3175" b="7620"/>
            <wp:docPr id="455262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BD279" w14:textId="647D68B6" w:rsidR="00284AB7" w:rsidRPr="0063248A" w:rsidRDefault="00284AB7" w:rsidP="0058101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48A">
        <w:rPr>
          <w:rFonts w:ascii="Times New Roman" w:eastAsia="Times New Roman" w:hAnsi="Times New Roman" w:cs="Times New Roman"/>
          <w:b/>
          <w:sz w:val="24"/>
          <w:szCs w:val="24"/>
        </w:rPr>
        <w:t>COMUNE DI SCIACCA</w:t>
      </w:r>
    </w:p>
    <w:p w14:paraId="3FD66245" w14:textId="77777777" w:rsidR="00284AB7" w:rsidRPr="0063248A" w:rsidRDefault="00284AB7" w:rsidP="0058101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48A">
        <w:rPr>
          <w:rFonts w:ascii="Times New Roman" w:eastAsia="Times New Roman" w:hAnsi="Times New Roman" w:cs="Times New Roman"/>
          <w:i/>
          <w:iCs/>
          <w:sz w:val="24"/>
          <w:szCs w:val="24"/>
        </w:rPr>
        <w:t>Libero Consorzio Comunale di Agrigento</w:t>
      </w:r>
    </w:p>
    <w:p w14:paraId="1E84CF1B" w14:textId="77777777" w:rsidR="00284AB7" w:rsidRPr="0063248A" w:rsidRDefault="00284AB7" w:rsidP="00284A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441DD1" w14:textId="77777777" w:rsidR="007A7E73" w:rsidRPr="00886F6C" w:rsidRDefault="007A7E73" w:rsidP="007A7E7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12800272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L’Ufficio del </w:t>
      </w:r>
      <w:r w:rsidRPr="00886F6C">
        <w:rPr>
          <w:rFonts w:ascii="Times New Roman" w:eastAsia="Times New Roman" w:hAnsi="Times New Roman" w:cs="Times New Roman"/>
          <w:b/>
          <w:bCs/>
          <w:sz w:val="24"/>
          <w:szCs w:val="24"/>
        </w:rPr>
        <w:t>IV SETTORE</w:t>
      </w:r>
    </w:p>
    <w:bookmarkEnd w:id="0"/>
    <w:p w14:paraId="0333FD7E" w14:textId="77777777" w:rsidR="00284AB7" w:rsidRPr="0063248A" w:rsidRDefault="00284AB7" w:rsidP="00284AB7">
      <w:pPr>
        <w:pStyle w:val="Didascalia1"/>
        <w:spacing w:before="0" w:after="0" w:line="276" w:lineRule="auto"/>
        <w:jc w:val="center"/>
        <w:rPr>
          <w:b/>
          <w:color w:val="auto"/>
          <w:lang w:eastAsia="he-IL" w:bidi="he-IL"/>
        </w:rPr>
      </w:pPr>
    </w:p>
    <w:p w14:paraId="249842EF" w14:textId="77777777" w:rsidR="008B6C0C" w:rsidRDefault="008B6C0C" w:rsidP="005E1155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B6C0C">
        <w:rPr>
          <w:rFonts w:ascii="Times New Roman" w:hAnsi="Times New Roman" w:cs="Times New Roman"/>
          <w:sz w:val="26"/>
          <w:szCs w:val="26"/>
        </w:rPr>
        <w:t>AVVISO PUBBLICO DI COPROGETTAZIONE PER l’UTILIZZO CONDIVISO e per l’affidamento in gestione condivisa di un immobile comunale nell’ambito di un partenariato speciale pubblico-privato destinato ad attività a favore di persone con disabilità</w:t>
      </w:r>
    </w:p>
    <w:p w14:paraId="0284481F" w14:textId="02600487" w:rsidR="007D00EF" w:rsidRPr="005E1155" w:rsidRDefault="00823332" w:rsidP="005E115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155">
        <w:rPr>
          <w:rFonts w:ascii="Times New Roman" w:hAnsi="Times New Roman" w:cs="Times New Roman"/>
          <w:b/>
          <w:bCs/>
          <w:sz w:val="24"/>
          <w:szCs w:val="24"/>
        </w:rPr>
        <w:t>Modello “A”</w:t>
      </w:r>
      <w:r w:rsidR="00CC53D4">
        <w:rPr>
          <w:rFonts w:ascii="Times New Roman" w:hAnsi="Times New Roman" w:cs="Times New Roman"/>
          <w:b/>
          <w:bCs/>
          <w:sz w:val="24"/>
          <w:szCs w:val="24"/>
        </w:rPr>
        <w:t xml:space="preserve"> – Istanza di ammissione</w:t>
      </w:r>
    </w:p>
    <w:p w14:paraId="2CDF0663" w14:textId="77777777" w:rsidR="005D4BE1" w:rsidRPr="00E276B1" w:rsidRDefault="005D4BE1" w:rsidP="005D4BE1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</w:rPr>
      </w:pPr>
      <w:r w:rsidRPr="00E276B1">
        <w:rPr>
          <w:rFonts w:ascii="Times New Roman" w:eastAsia="Times New Roman" w:hAnsi="Times New Roman" w:cs="Times New Roman"/>
          <w:bCs/>
        </w:rPr>
        <w:t>Al Comune di Sciacca</w:t>
      </w:r>
    </w:p>
    <w:p w14:paraId="0304DE7B" w14:textId="77777777" w:rsidR="005D4BE1" w:rsidRPr="00E276B1" w:rsidRDefault="005D4BE1" w:rsidP="005D4BE1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</w:rPr>
      </w:pPr>
      <w:r w:rsidRPr="00E276B1">
        <w:rPr>
          <w:rFonts w:ascii="Times New Roman" w:eastAsia="Times New Roman" w:hAnsi="Times New Roman" w:cs="Times New Roman"/>
          <w:bCs/>
        </w:rPr>
        <w:t>4° Settore LL.PP.</w:t>
      </w:r>
    </w:p>
    <w:p w14:paraId="6CD7D857" w14:textId="77777777" w:rsidR="005D4BE1" w:rsidRPr="00E276B1" w:rsidRDefault="005D4BE1" w:rsidP="005D4BE1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</w:rPr>
      </w:pPr>
      <w:r w:rsidRPr="00E276B1">
        <w:rPr>
          <w:rFonts w:ascii="Times New Roman" w:eastAsia="Times New Roman" w:hAnsi="Times New Roman" w:cs="Times New Roman"/>
          <w:bCs/>
        </w:rPr>
        <w:t>Sezione Patrimonio</w:t>
      </w:r>
    </w:p>
    <w:p w14:paraId="4A23EAA6" w14:textId="77777777" w:rsidR="00823332" w:rsidRPr="0063248A" w:rsidRDefault="00823332" w:rsidP="00823332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75C722E1" w14:textId="6AFE66E6" w:rsidR="00823332" w:rsidRPr="0063248A" w:rsidRDefault="00823332" w:rsidP="0082333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3248A">
        <w:rPr>
          <w:rFonts w:ascii="Times New Roman" w:hAnsi="Times New Roman" w:cs="Times New Roman"/>
        </w:rPr>
        <w:t xml:space="preserve">OGGETTO: </w:t>
      </w:r>
      <w:r w:rsidR="008B6C0C" w:rsidRPr="008B6C0C">
        <w:rPr>
          <w:rFonts w:ascii="Times New Roman" w:hAnsi="Times New Roman" w:cs="Times New Roman"/>
        </w:rPr>
        <w:t>AVVISO PUBBLICO DI COPROGETTAZIONE PER l’UTILIZZO CONDIVISO e per l’affidamento in gestione condivisa di un immobile comunale nell’ambito di un partenariato speciale pubblico-privato destinato ad attività a favore di persone con disabilità</w:t>
      </w:r>
    </w:p>
    <w:p w14:paraId="6DDB77ED" w14:textId="77777777" w:rsidR="00823332" w:rsidRPr="0063248A" w:rsidRDefault="00823332" w:rsidP="0082333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AD0115F" w14:textId="7274C85C" w:rsidR="00823332" w:rsidRPr="0063248A" w:rsidRDefault="00823332" w:rsidP="00823332">
      <w:pPr>
        <w:spacing w:after="0"/>
        <w:jc w:val="both"/>
        <w:rPr>
          <w:rFonts w:ascii="Times New Roman" w:hAnsi="Times New Roman" w:cs="Times New Roman"/>
        </w:rPr>
      </w:pPr>
      <w:r w:rsidRPr="0063248A">
        <w:rPr>
          <w:rFonts w:ascii="Times New Roman" w:hAnsi="Times New Roman" w:cs="Times New Roman"/>
        </w:rPr>
        <w:t>Il sottoscritto ……………………………………….………… C.F………………………………….……… nato a ……………………..……. il …………….. e residente a ………….………………… C.A.P………….… in via …………………….…………….………..…… ……….. n° …………… tel. …..……………….…………. in qualità di ……………………...…………………… della …………………………………………… con sede in ………………………..……….………… via …………..………………………………….. n° ………. P.I. …………………………………………… tel. ................…..................... indirizzo PEC …………………………………</w:t>
      </w:r>
      <w:r w:rsidR="00FD5293" w:rsidRPr="0063248A">
        <w:rPr>
          <w:rFonts w:ascii="Times New Roman" w:hAnsi="Times New Roman" w:cs="Times New Roman"/>
        </w:rPr>
        <w:t>…..</w:t>
      </w:r>
      <w:r w:rsidRPr="0063248A">
        <w:rPr>
          <w:rFonts w:ascii="Times New Roman" w:hAnsi="Times New Roman" w:cs="Times New Roman"/>
        </w:rPr>
        <w:t xml:space="preserve"> </w:t>
      </w:r>
    </w:p>
    <w:p w14:paraId="5B362C94" w14:textId="77777777" w:rsidR="00823332" w:rsidRPr="0063248A" w:rsidRDefault="00823332" w:rsidP="00823332">
      <w:pPr>
        <w:spacing w:after="0"/>
        <w:jc w:val="center"/>
        <w:rPr>
          <w:rFonts w:ascii="Times New Roman" w:hAnsi="Times New Roman" w:cs="Times New Roman"/>
        </w:rPr>
      </w:pPr>
    </w:p>
    <w:p w14:paraId="6B371232" w14:textId="61BAED80" w:rsidR="00823332" w:rsidRPr="0063248A" w:rsidRDefault="00823332" w:rsidP="00823332">
      <w:pPr>
        <w:spacing w:after="0"/>
        <w:jc w:val="center"/>
        <w:rPr>
          <w:rFonts w:ascii="Times New Roman" w:hAnsi="Times New Roman" w:cs="Times New Roman"/>
        </w:rPr>
      </w:pPr>
      <w:r w:rsidRPr="0063248A">
        <w:rPr>
          <w:rFonts w:ascii="Times New Roman" w:hAnsi="Times New Roman" w:cs="Times New Roman"/>
        </w:rPr>
        <w:t>CHIEDE</w:t>
      </w:r>
    </w:p>
    <w:p w14:paraId="3FFD4469" w14:textId="788184A8" w:rsidR="00823332" w:rsidRDefault="00823332" w:rsidP="00823332">
      <w:pPr>
        <w:spacing w:after="0"/>
        <w:jc w:val="both"/>
        <w:rPr>
          <w:rFonts w:ascii="Times New Roman" w:hAnsi="Times New Roman" w:cs="Times New Roman"/>
        </w:rPr>
      </w:pPr>
      <w:r w:rsidRPr="0063248A">
        <w:rPr>
          <w:rFonts w:ascii="Times New Roman" w:hAnsi="Times New Roman" w:cs="Times New Roman"/>
        </w:rPr>
        <w:t xml:space="preserve">di essere ammesso al bando per </w:t>
      </w:r>
      <w:r w:rsidR="008B6C0C" w:rsidRPr="008B6C0C">
        <w:rPr>
          <w:rFonts w:ascii="Times New Roman" w:hAnsi="Times New Roman" w:cs="Times New Roman"/>
        </w:rPr>
        <w:t>l’affidamento in gestione condivisa dei locali siti al piano terra della Badia Grande di Piazza Gerardo Noceto n. 9, censito catastalmente al foglio 167 particella 3057 subalterno 6</w:t>
      </w:r>
      <w:r w:rsidR="008B6C0C">
        <w:rPr>
          <w:rFonts w:ascii="Times New Roman" w:hAnsi="Times New Roman" w:cs="Times New Roman"/>
        </w:rPr>
        <w:t xml:space="preserve">, giusta </w:t>
      </w:r>
      <w:r w:rsidR="008B6C0C" w:rsidRPr="00CA45F0">
        <w:rPr>
          <w:rFonts w:ascii="Times New Roman" w:hAnsi="Times New Roman" w:cs="Times New Roman"/>
        </w:rPr>
        <w:t>Deliberazione di Giunta Comunale n</w:t>
      </w:r>
      <w:r w:rsidR="00BE5AF6">
        <w:t>.</w:t>
      </w:r>
      <w:r w:rsidR="00BE5AF6" w:rsidRPr="00BE5AF6">
        <w:rPr>
          <w:rFonts w:ascii="Times New Roman" w:hAnsi="Times New Roman" w:cs="Times New Roman"/>
        </w:rPr>
        <w:t xml:space="preserve"> 205 del 11/11/2025</w:t>
      </w:r>
      <w:r w:rsidR="00BE5AF6">
        <w:rPr>
          <w:rFonts w:ascii="Times New Roman" w:hAnsi="Times New Roman" w:cs="Times New Roman"/>
        </w:rPr>
        <w:t>;</w:t>
      </w:r>
    </w:p>
    <w:p w14:paraId="15B4FC54" w14:textId="77777777" w:rsidR="008B6C0C" w:rsidRDefault="008B6C0C" w:rsidP="00823332">
      <w:pPr>
        <w:spacing w:after="0"/>
        <w:jc w:val="both"/>
        <w:rPr>
          <w:rFonts w:ascii="Times New Roman" w:hAnsi="Times New Roman" w:cs="Times New Roman"/>
        </w:rPr>
      </w:pPr>
    </w:p>
    <w:p w14:paraId="1682E43C" w14:textId="77777777" w:rsidR="00823332" w:rsidRPr="0063248A" w:rsidRDefault="00823332" w:rsidP="00823332">
      <w:pPr>
        <w:spacing w:after="0"/>
        <w:jc w:val="center"/>
        <w:rPr>
          <w:rFonts w:ascii="Times New Roman" w:hAnsi="Times New Roman" w:cs="Times New Roman"/>
        </w:rPr>
      </w:pPr>
      <w:r w:rsidRPr="0063248A">
        <w:rPr>
          <w:rFonts w:ascii="Times New Roman" w:hAnsi="Times New Roman" w:cs="Times New Roman"/>
        </w:rPr>
        <w:t>DICHIARA</w:t>
      </w:r>
    </w:p>
    <w:p w14:paraId="19744D0B" w14:textId="25FF8533" w:rsidR="00823332" w:rsidRPr="0063248A" w:rsidRDefault="00823332" w:rsidP="00823332">
      <w:pPr>
        <w:spacing w:after="0"/>
        <w:jc w:val="both"/>
        <w:rPr>
          <w:rFonts w:ascii="Times New Roman" w:hAnsi="Times New Roman" w:cs="Times New Roman"/>
        </w:rPr>
      </w:pPr>
      <w:r w:rsidRPr="0063248A">
        <w:rPr>
          <w:rFonts w:ascii="Times New Roman" w:hAnsi="Times New Roman" w:cs="Times New Roman"/>
        </w:rPr>
        <w:t>di accettare senza eccezioni o riserve tutte le condizioni stabilite dall’avviso pubblico</w:t>
      </w:r>
      <w:r w:rsidR="00791998" w:rsidRPr="0063248A">
        <w:rPr>
          <w:rFonts w:ascii="Times New Roman" w:hAnsi="Times New Roman" w:cs="Times New Roman"/>
        </w:rPr>
        <w:t xml:space="preserve"> e nel disciplinare di gara</w:t>
      </w:r>
      <w:r w:rsidRPr="0063248A">
        <w:rPr>
          <w:rFonts w:ascii="Times New Roman" w:hAnsi="Times New Roman" w:cs="Times New Roman"/>
        </w:rPr>
        <w:t>.</w:t>
      </w:r>
    </w:p>
    <w:p w14:paraId="3F8DB913" w14:textId="77777777" w:rsidR="00823332" w:rsidRPr="0063248A" w:rsidRDefault="00823332" w:rsidP="00823332">
      <w:pPr>
        <w:spacing w:after="0"/>
        <w:jc w:val="both"/>
        <w:rPr>
          <w:rFonts w:ascii="Times New Roman" w:hAnsi="Times New Roman" w:cs="Times New Roman"/>
        </w:rPr>
      </w:pPr>
    </w:p>
    <w:p w14:paraId="1DBC4E81" w14:textId="65B3D8B6" w:rsidR="00823332" w:rsidRPr="0063248A" w:rsidRDefault="00823332" w:rsidP="00823332">
      <w:pPr>
        <w:spacing w:after="0"/>
        <w:jc w:val="both"/>
        <w:rPr>
          <w:rFonts w:ascii="Times New Roman" w:hAnsi="Times New Roman" w:cs="Times New Roman"/>
        </w:rPr>
      </w:pPr>
      <w:r w:rsidRPr="0063248A">
        <w:rPr>
          <w:rFonts w:ascii="Times New Roman" w:hAnsi="Times New Roman" w:cs="Times New Roman"/>
        </w:rPr>
        <w:t>Alla presente si allega:</w:t>
      </w:r>
    </w:p>
    <w:p w14:paraId="706E2E28" w14:textId="382420E9" w:rsidR="008B6C0C" w:rsidRDefault="008B6C0C" w:rsidP="008B6C0C">
      <w:pPr>
        <w:pStyle w:val="Paragrafoelenco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8B6C0C">
        <w:rPr>
          <w:rFonts w:ascii="Times New Roman" w:hAnsi="Times New Roman" w:cs="Times New Roman"/>
        </w:rPr>
        <w:t>dichiarazione sostitutiva di certificazione e di atto di notorietà (allegato B);</w:t>
      </w:r>
    </w:p>
    <w:p w14:paraId="7A338335" w14:textId="77777777" w:rsidR="008B6C0C" w:rsidRDefault="008B6C0C" w:rsidP="008B6C0C">
      <w:pPr>
        <w:pStyle w:val="Paragrafoelenco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8B6C0C">
        <w:rPr>
          <w:rFonts w:ascii="Times New Roman" w:hAnsi="Times New Roman" w:cs="Times New Roman"/>
        </w:rPr>
        <w:t>Statuto e atto costitutivo;</w:t>
      </w:r>
    </w:p>
    <w:p w14:paraId="4EE558F1" w14:textId="5DCB9311" w:rsidR="008B6C0C" w:rsidRDefault="008B6C0C" w:rsidP="008B6C0C">
      <w:pPr>
        <w:pStyle w:val="Paragrafoelenco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8B6C0C">
        <w:rPr>
          <w:rFonts w:ascii="Times New Roman" w:hAnsi="Times New Roman" w:cs="Times New Roman"/>
        </w:rPr>
        <w:t>Curriculum del</w:t>
      </w:r>
      <w:r w:rsidR="007C65BB">
        <w:rPr>
          <w:rFonts w:ascii="Times New Roman" w:hAnsi="Times New Roman" w:cs="Times New Roman"/>
        </w:rPr>
        <w:t xml:space="preserve"> partecipante</w:t>
      </w:r>
      <w:r w:rsidRPr="008B6C0C">
        <w:rPr>
          <w:rFonts w:ascii="Times New Roman" w:hAnsi="Times New Roman" w:cs="Times New Roman"/>
        </w:rPr>
        <w:t xml:space="preserve"> con evidenza delle esperienze pregresse;</w:t>
      </w:r>
    </w:p>
    <w:p w14:paraId="668FF167" w14:textId="59784DF2" w:rsidR="008B6C0C" w:rsidRDefault="008B6C0C" w:rsidP="008B6C0C">
      <w:pPr>
        <w:pStyle w:val="Paragrafoelenco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8B6C0C">
        <w:rPr>
          <w:rFonts w:ascii="Times New Roman" w:hAnsi="Times New Roman" w:cs="Times New Roman"/>
        </w:rPr>
        <w:t xml:space="preserve">Relazione progettuale (max </w:t>
      </w:r>
      <w:r w:rsidR="007C65BB">
        <w:rPr>
          <w:rFonts w:ascii="Times New Roman" w:hAnsi="Times New Roman" w:cs="Times New Roman"/>
        </w:rPr>
        <w:t>3</w:t>
      </w:r>
      <w:r w:rsidRPr="008B6C0C">
        <w:rPr>
          <w:rFonts w:ascii="Times New Roman" w:hAnsi="Times New Roman" w:cs="Times New Roman"/>
        </w:rPr>
        <w:t xml:space="preserve"> pagine) contenente obiettivi, attività, modalità di gestione e coinvolgimento della comunità, firmata, in formato pdf e bloccata da password;</w:t>
      </w:r>
    </w:p>
    <w:p w14:paraId="30386C68" w14:textId="775323A3" w:rsidR="008B6C0C" w:rsidRDefault="008B6C0C" w:rsidP="008B6C0C">
      <w:pPr>
        <w:pStyle w:val="Paragrafoelenco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8B6C0C">
        <w:rPr>
          <w:rFonts w:ascii="Times New Roman" w:hAnsi="Times New Roman" w:cs="Times New Roman"/>
        </w:rPr>
        <w:t xml:space="preserve">Dichiarazione di impegno a sostenere i costi di utenze, manutenzione ordinaria e straordinaria </w:t>
      </w:r>
      <w:r w:rsidR="0004749F">
        <w:rPr>
          <w:rFonts w:ascii="Times New Roman" w:hAnsi="Times New Roman" w:cs="Times New Roman"/>
        </w:rPr>
        <w:t>(allegato C)</w:t>
      </w:r>
      <w:r w:rsidRPr="008B6C0C">
        <w:rPr>
          <w:rFonts w:ascii="Times New Roman" w:hAnsi="Times New Roman" w:cs="Times New Roman"/>
        </w:rPr>
        <w:t>;</w:t>
      </w:r>
    </w:p>
    <w:p w14:paraId="1CE686D4" w14:textId="2A5D7F63" w:rsidR="00D11555" w:rsidRDefault="00D11555" w:rsidP="00D11555">
      <w:pPr>
        <w:pStyle w:val="Paragrafoelenco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Altra documentazione ritenuta utile (eventuale documentazione, in sostituzione dell’iscrizione al RUNTS, attestante l’</w:t>
      </w:r>
      <w:r w:rsidRPr="00D6149B">
        <w:rPr>
          <w:rFonts w:ascii="Times New Roman" w:hAnsi="Times New Roman" w:cs="Times New Roman"/>
        </w:rPr>
        <w:t>iscrizione ad analogo registro riconosciuto dalla normativa vigente</w:t>
      </w:r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ecc</w:t>
      </w:r>
      <w:proofErr w:type="spellEnd"/>
      <w:r>
        <w:rPr>
          <w:rFonts w:ascii="Times New Roman" w:hAnsi="Times New Roman" w:cs="Times New Roman"/>
        </w:rPr>
        <w:t>).</w:t>
      </w:r>
    </w:p>
    <w:p w14:paraId="029829C5" w14:textId="52CF419D" w:rsidR="00D11555" w:rsidRPr="008B6C0C" w:rsidRDefault="00D11555" w:rsidP="00D11555">
      <w:pPr>
        <w:pStyle w:val="Paragrafoelenco"/>
        <w:spacing w:after="0"/>
        <w:jc w:val="both"/>
        <w:rPr>
          <w:rFonts w:ascii="Times New Roman" w:hAnsi="Times New Roman" w:cs="Times New Roman"/>
        </w:rPr>
      </w:pPr>
    </w:p>
    <w:p w14:paraId="6B1D69E9" w14:textId="77777777" w:rsidR="00284AB7" w:rsidRPr="0063248A" w:rsidRDefault="00284AB7" w:rsidP="00823332">
      <w:pPr>
        <w:spacing w:after="0"/>
        <w:jc w:val="both"/>
        <w:rPr>
          <w:rFonts w:ascii="Times New Roman" w:hAnsi="Times New Roman" w:cs="Times New Roman"/>
        </w:rPr>
      </w:pPr>
    </w:p>
    <w:p w14:paraId="153973C1" w14:textId="2B9F744F" w:rsidR="00823332" w:rsidRPr="0063248A" w:rsidRDefault="00823332" w:rsidP="00823332">
      <w:pPr>
        <w:spacing w:after="0"/>
        <w:jc w:val="both"/>
        <w:rPr>
          <w:rFonts w:ascii="Times New Roman" w:hAnsi="Times New Roman" w:cs="Times New Roman"/>
        </w:rPr>
      </w:pPr>
      <w:r w:rsidRPr="0063248A">
        <w:rPr>
          <w:rFonts w:ascii="Times New Roman" w:hAnsi="Times New Roman" w:cs="Times New Roman"/>
        </w:rPr>
        <w:t xml:space="preserve">La presente </w:t>
      </w:r>
      <w:r w:rsidR="008B6C0C">
        <w:rPr>
          <w:rFonts w:ascii="Times New Roman" w:hAnsi="Times New Roman" w:cs="Times New Roman"/>
        </w:rPr>
        <w:t>proposta</w:t>
      </w:r>
      <w:r w:rsidRPr="0063248A">
        <w:rPr>
          <w:rFonts w:ascii="Times New Roman" w:hAnsi="Times New Roman" w:cs="Times New Roman"/>
        </w:rPr>
        <w:t xml:space="preserve"> deve considerarsi ad ogni effetto incondizionata, vincolante ed irrevocabile. </w:t>
      </w:r>
    </w:p>
    <w:p w14:paraId="724B03A3" w14:textId="581A7F3D" w:rsidR="00823332" w:rsidRPr="0063248A" w:rsidRDefault="00823332" w:rsidP="00823332">
      <w:pPr>
        <w:spacing w:after="0"/>
        <w:jc w:val="both"/>
        <w:rPr>
          <w:rFonts w:ascii="Times New Roman" w:hAnsi="Times New Roman" w:cs="Times New Roman"/>
        </w:rPr>
      </w:pPr>
      <w:r w:rsidRPr="0063248A">
        <w:rPr>
          <w:rFonts w:ascii="Times New Roman" w:hAnsi="Times New Roman" w:cs="Times New Roman"/>
        </w:rPr>
        <w:t xml:space="preserve">Ai sensi del </w:t>
      </w:r>
      <w:proofErr w:type="spellStart"/>
      <w:r w:rsidRPr="0063248A">
        <w:rPr>
          <w:rFonts w:ascii="Times New Roman" w:hAnsi="Times New Roman" w:cs="Times New Roman"/>
        </w:rPr>
        <w:t>D.Lgs.</w:t>
      </w:r>
      <w:proofErr w:type="spellEnd"/>
      <w:r w:rsidRPr="0063248A">
        <w:rPr>
          <w:rFonts w:ascii="Times New Roman" w:hAnsi="Times New Roman" w:cs="Times New Roman"/>
        </w:rPr>
        <w:t xml:space="preserve"> 30 giugno 2003, n. 196, si autorizza al trattamento dei dati personali.</w:t>
      </w:r>
    </w:p>
    <w:p w14:paraId="538E90E9" w14:textId="77777777" w:rsidR="00823332" w:rsidRPr="0063248A" w:rsidRDefault="00823332" w:rsidP="00823332">
      <w:pPr>
        <w:jc w:val="both"/>
        <w:rPr>
          <w:rFonts w:ascii="Times New Roman" w:hAnsi="Times New Roman" w:cs="Times New Roman"/>
        </w:rPr>
      </w:pPr>
    </w:p>
    <w:p w14:paraId="314447D5" w14:textId="3B01EA84" w:rsidR="00823332" w:rsidRPr="0063248A" w:rsidRDefault="00823332" w:rsidP="00823332">
      <w:pPr>
        <w:jc w:val="both"/>
        <w:rPr>
          <w:rFonts w:ascii="Times New Roman" w:hAnsi="Times New Roman" w:cs="Times New Roman"/>
        </w:rPr>
      </w:pPr>
      <w:r w:rsidRPr="0063248A">
        <w:rPr>
          <w:rFonts w:ascii="Times New Roman" w:hAnsi="Times New Roman" w:cs="Times New Roman"/>
        </w:rPr>
        <w:t>(luogo e data) ______________,___________</w:t>
      </w:r>
    </w:p>
    <w:p w14:paraId="2F000E06" w14:textId="7838284A" w:rsidR="00823332" w:rsidRPr="0063248A" w:rsidRDefault="00823332" w:rsidP="00823332">
      <w:pPr>
        <w:jc w:val="both"/>
        <w:rPr>
          <w:rFonts w:ascii="Times New Roman" w:hAnsi="Times New Roman" w:cs="Times New Roman"/>
        </w:rPr>
      </w:pP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  <w:t>In fede</w:t>
      </w:r>
    </w:p>
    <w:p w14:paraId="33E8EE0F" w14:textId="1153A096" w:rsidR="00823332" w:rsidRPr="0063248A" w:rsidRDefault="00823332" w:rsidP="00823332">
      <w:pPr>
        <w:jc w:val="both"/>
        <w:rPr>
          <w:rFonts w:ascii="Times New Roman" w:hAnsi="Times New Roman" w:cs="Times New Roman"/>
        </w:rPr>
      </w:pP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  <w:t>__________________</w:t>
      </w:r>
    </w:p>
    <w:sectPr w:rsidR="00823332" w:rsidRPr="0063248A" w:rsidSect="0063248A">
      <w:headerReference w:type="default" r:id="rId8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75036" w14:textId="77777777" w:rsidR="00326ABD" w:rsidRDefault="00326ABD" w:rsidP="0063248A">
      <w:pPr>
        <w:spacing w:after="0" w:line="240" w:lineRule="auto"/>
      </w:pPr>
      <w:r>
        <w:separator/>
      </w:r>
    </w:p>
  </w:endnote>
  <w:endnote w:type="continuationSeparator" w:id="0">
    <w:p w14:paraId="6E664C62" w14:textId="77777777" w:rsidR="00326ABD" w:rsidRDefault="00326ABD" w:rsidP="0063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05C97" w14:textId="77777777" w:rsidR="00326ABD" w:rsidRDefault="00326ABD" w:rsidP="0063248A">
      <w:pPr>
        <w:spacing w:after="0" w:line="240" w:lineRule="auto"/>
      </w:pPr>
      <w:r>
        <w:separator/>
      </w:r>
    </w:p>
  </w:footnote>
  <w:footnote w:type="continuationSeparator" w:id="0">
    <w:p w14:paraId="66768791" w14:textId="77777777" w:rsidR="00326ABD" w:rsidRDefault="00326ABD" w:rsidP="00632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BE57" w14:textId="77777777" w:rsidR="0063248A" w:rsidRDefault="006324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8089F"/>
    <w:multiLevelType w:val="hybridMultilevel"/>
    <w:tmpl w:val="1626F712"/>
    <w:lvl w:ilvl="0" w:tplc="FFFFFFFF">
      <w:start w:val="4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B3F64"/>
    <w:multiLevelType w:val="hybridMultilevel"/>
    <w:tmpl w:val="35426C68"/>
    <w:lvl w:ilvl="0" w:tplc="FFFFFFFF">
      <w:start w:val="4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7">
      <w:start w:val="1"/>
      <w:numFmt w:val="lowerLetter"/>
      <w:lvlText w:val="%3)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7535D"/>
    <w:multiLevelType w:val="hybridMultilevel"/>
    <w:tmpl w:val="C7D49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57D79"/>
    <w:multiLevelType w:val="hybridMultilevel"/>
    <w:tmpl w:val="C90201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B1E7F"/>
    <w:multiLevelType w:val="hybridMultilevel"/>
    <w:tmpl w:val="2F5082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E1385"/>
    <w:multiLevelType w:val="hybridMultilevel"/>
    <w:tmpl w:val="5F1C2C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B6DC0"/>
    <w:multiLevelType w:val="hybridMultilevel"/>
    <w:tmpl w:val="2B108A1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48019393">
    <w:abstractNumId w:val="6"/>
  </w:num>
  <w:num w:numId="2" w16cid:durableId="180096775">
    <w:abstractNumId w:val="2"/>
  </w:num>
  <w:num w:numId="3" w16cid:durableId="42559258">
    <w:abstractNumId w:val="5"/>
  </w:num>
  <w:num w:numId="4" w16cid:durableId="427114697">
    <w:abstractNumId w:val="1"/>
  </w:num>
  <w:num w:numId="5" w16cid:durableId="1539049765">
    <w:abstractNumId w:val="0"/>
  </w:num>
  <w:num w:numId="6" w16cid:durableId="2126845935">
    <w:abstractNumId w:val="3"/>
  </w:num>
  <w:num w:numId="7" w16cid:durableId="731973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E5"/>
    <w:rsid w:val="000468DF"/>
    <w:rsid w:val="0004749F"/>
    <w:rsid w:val="00086E25"/>
    <w:rsid w:val="001E544C"/>
    <w:rsid w:val="00205ECF"/>
    <w:rsid w:val="0026723B"/>
    <w:rsid w:val="00284AB7"/>
    <w:rsid w:val="00294936"/>
    <w:rsid w:val="002D7843"/>
    <w:rsid w:val="00320A09"/>
    <w:rsid w:val="00326ABD"/>
    <w:rsid w:val="003A5D03"/>
    <w:rsid w:val="003C5A7C"/>
    <w:rsid w:val="004437C7"/>
    <w:rsid w:val="00453240"/>
    <w:rsid w:val="0045475B"/>
    <w:rsid w:val="004640C0"/>
    <w:rsid w:val="004B0C4F"/>
    <w:rsid w:val="004C0609"/>
    <w:rsid w:val="004D38D0"/>
    <w:rsid w:val="00525CED"/>
    <w:rsid w:val="00543EE5"/>
    <w:rsid w:val="0058101D"/>
    <w:rsid w:val="005B59D2"/>
    <w:rsid w:val="005C2FBF"/>
    <w:rsid w:val="005D4BE1"/>
    <w:rsid w:val="005E1155"/>
    <w:rsid w:val="0063248A"/>
    <w:rsid w:val="00695FC7"/>
    <w:rsid w:val="00711DE5"/>
    <w:rsid w:val="007615FF"/>
    <w:rsid w:val="00791998"/>
    <w:rsid w:val="007A7E73"/>
    <w:rsid w:val="007C65BB"/>
    <w:rsid w:val="007D00EF"/>
    <w:rsid w:val="00823332"/>
    <w:rsid w:val="00893F20"/>
    <w:rsid w:val="008B6C0C"/>
    <w:rsid w:val="00997FE4"/>
    <w:rsid w:val="009E149D"/>
    <w:rsid w:val="009F3575"/>
    <w:rsid w:val="00A362E1"/>
    <w:rsid w:val="00A87B6A"/>
    <w:rsid w:val="00B653C4"/>
    <w:rsid w:val="00BE5AF6"/>
    <w:rsid w:val="00C0537C"/>
    <w:rsid w:val="00C60E6B"/>
    <w:rsid w:val="00C65C4C"/>
    <w:rsid w:val="00C66FCD"/>
    <w:rsid w:val="00CA45F0"/>
    <w:rsid w:val="00CA4CE5"/>
    <w:rsid w:val="00CA69DA"/>
    <w:rsid w:val="00CC53D4"/>
    <w:rsid w:val="00D11555"/>
    <w:rsid w:val="00D32685"/>
    <w:rsid w:val="00E35824"/>
    <w:rsid w:val="00E467B2"/>
    <w:rsid w:val="00F24406"/>
    <w:rsid w:val="00F83607"/>
    <w:rsid w:val="00FD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D22C"/>
  <w15:chartTrackingRefBased/>
  <w15:docId w15:val="{6F10FB09-3C75-4038-A30A-7D2147D6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4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D00E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00EF"/>
    <w:rPr>
      <w:color w:val="605E5C"/>
      <w:shd w:val="clear" w:color="auto" w:fill="E1DFDD"/>
    </w:rPr>
  </w:style>
  <w:style w:type="paragraph" w:customStyle="1" w:styleId="Didascalia1">
    <w:name w:val="Didascalia1"/>
    <w:basedOn w:val="Normale"/>
    <w:uiPriority w:val="99"/>
    <w:rsid w:val="007D00EF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14:ligatures w14:val="none"/>
    </w:rPr>
  </w:style>
  <w:style w:type="paragraph" w:customStyle="1" w:styleId="Testopreformattato">
    <w:name w:val="Testo preformattato"/>
    <w:basedOn w:val="Normale"/>
    <w:uiPriority w:val="99"/>
    <w:rsid w:val="007D00EF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0"/>
      <w:kern w:val="0"/>
      <w:sz w:val="20"/>
      <w:szCs w:val="20"/>
      <w:lang w:val="en-US" w:eastAsia="ar-SA"/>
      <w14:ligatures w14:val="none"/>
    </w:rPr>
  </w:style>
  <w:style w:type="paragraph" w:customStyle="1" w:styleId="Rientrocorpodeltesto21">
    <w:name w:val="Rientro corpo del testo 21"/>
    <w:basedOn w:val="Normale"/>
    <w:rsid w:val="00A362E1"/>
    <w:pPr>
      <w:suppressAutoHyphens/>
      <w:spacing w:after="0" w:line="360" w:lineRule="auto"/>
      <w:ind w:left="902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aragrafoelenco">
    <w:name w:val="List Paragraph"/>
    <w:basedOn w:val="Normale"/>
    <w:link w:val="ParagrafoelencoCarattere"/>
    <w:uiPriority w:val="1"/>
    <w:qFormat/>
    <w:rsid w:val="00823332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1"/>
    <w:locked/>
    <w:rsid w:val="00284AB7"/>
  </w:style>
  <w:style w:type="paragraph" w:styleId="Intestazione">
    <w:name w:val="header"/>
    <w:basedOn w:val="Normale"/>
    <w:link w:val="IntestazioneCarattere"/>
    <w:uiPriority w:val="99"/>
    <w:unhideWhenUsed/>
    <w:rsid w:val="006324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248A"/>
  </w:style>
  <w:style w:type="paragraph" w:styleId="Pidipagina">
    <w:name w:val="footer"/>
    <w:basedOn w:val="Normale"/>
    <w:link w:val="PidipaginaCarattere"/>
    <w:uiPriority w:val="99"/>
    <w:unhideWhenUsed/>
    <w:rsid w:val="006324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2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23</cp:revision>
  <cp:lastPrinted>2025-10-31T13:21:00Z</cp:lastPrinted>
  <dcterms:created xsi:type="dcterms:W3CDTF">2024-12-27T13:09:00Z</dcterms:created>
  <dcterms:modified xsi:type="dcterms:W3CDTF">2025-11-14T11:12:00Z</dcterms:modified>
</cp:coreProperties>
</file>